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E7" w:rsidRPr="0005332C" w:rsidRDefault="00B31FE7" w:rsidP="00A16BFB">
      <w:pPr>
        <w:pStyle w:val="SemEspaamento"/>
        <w:jc w:val="center"/>
        <w:rPr>
          <w:sz w:val="44"/>
          <w:szCs w:val="44"/>
        </w:rPr>
      </w:pPr>
      <w:r w:rsidRPr="0005332C">
        <w:rPr>
          <w:sz w:val="44"/>
          <w:szCs w:val="44"/>
        </w:rPr>
        <w:t>PROGRAMA DE PÓS-GRADUAÇÃO EM CIÊNCIAS DO ESPORTE / UFMG</w:t>
      </w:r>
    </w:p>
    <w:p w:rsidR="001A4F7B" w:rsidRPr="0005332C" w:rsidRDefault="00B31FE7" w:rsidP="00A16BFB">
      <w:pPr>
        <w:pStyle w:val="SemEspaamento"/>
        <w:jc w:val="center"/>
        <w:rPr>
          <w:sz w:val="44"/>
          <w:szCs w:val="44"/>
        </w:rPr>
      </w:pPr>
      <w:r w:rsidRPr="0005332C">
        <w:rPr>
          <w:sz w:val="44"/>
          <w:szCs w:val="44"/>
        </w:rPr>
        <w:t>CALENDÁRIO PARA MATRÍCULAS</w:t>
      </w:r>
      <w:r w:rsidR="003400B7" w:rsidRPr="0005332C">
        <w:rPr>
          <w:sz w:val="44"/>
          <w:szCs w:val="44"/>
        </w:rPr>
        <w:t xml:space="preserve"> - </w:t>
      </w:r>
      <w:r w:rsidR="00D77021" w:rsidRPr="0005332C">
        <w:rPr>
          <w:sz w:val="44"/>
          <w:szCs w:val="44"/>
        </w:rPr>
        <w:t>2</w:t>
      </w:r>
      <w:r w:rsidR="003400B7" w:rsidRPr="0005332C">
        <w:rPr>
          <w:sz w:val="44"/>
          <w:szCs w:val="44"/>
        </w:rPr>
        <w:t xml:space="preserve">º SEMESTRE </w:t>
      </w:r>
      <w:r w:rsidR="00E22FD3" w:rsidRPr="0005332C">
        <w:rPr>
          <w:sz w:val="44"/>
          <w:szCs w:val="44"/>
        </w:rPr>
        <w:t>2018</w:t>
      </w:r>
    </w:p>
    <w:tbl>
      <w:tblPr>
        <w:tblStyle w:val="Tabelacomgrade"/>
        <w:tblpPr w:leftFromText="141" w:rightFromText="141" w:vertAnchor="text" w:horzAnchor="margin" w:tblpY="349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2694"/>
        <w:gridCol w:w="2835"/>
        <w:gridCol w:w="2268"/>
      </w:tblGrid>
      <w:tr w:rsidR="00125E8E" w:rsidRPr="0005332C" w:rsidTr="00125E8E">
        <w:trPr>
          <w:trHeight w:val="2964"/>
        </w:trPr>
        <w:tc>
          <w:tcPr>
            <w:tcW w:w="2235" w:type="dxa"/>
            <w:shd w:val="clear" w:color="auto" w:fill="auto"/>
          </w:tcPr>
          <w:p w:rsidR="00125E8E" w:rsidRPr="0005332C" w:rsidRDefault="00125E8E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05332C" w:rsidRDefault="00125E8E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125E8E" w:rsidRPr="0005332C" w:rsidRDefault="00125E8E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05332C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05332C" w:rsidRDefault="009A3828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sz w:val="32"/>
                <w:szCs w:val="32"/>
              </w:rPr>
              <w:t>05</w:t>
            </w:r>
            <w:r w:rsidR="00D77021" w:rsidRPr="0005332C">
              <w:rPr>
                <w:rFonts w:ascii="Verdana" w:hAnsi="Verdana"/>
                <w:b/>
                <w:sz w:val="32"/>
                <w:szCs w:val="32"/>
              </w:rPr>
              <w:t>/07/2018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</w:rPr>
              <w:t>(</w:t>
            </w:r>
            <w:r w:rsidR="009A3828" w:rsidRPr="0005332C">
              <w:rPr>
                <w:rFonts w:ascii="Verdana" w:hAnsi="Verdana"/>
                <w:b/>
                <w:color w:val="000000"/>
              </w:rPr>
              <w:t>QUIN</w:t>
            </w:r>
            <w:r w:rsidR="00D77021" w:rsidRPr="0005332C">
              <w:rPr>
                <w:rFonts w:ascii="Verdana" w:hAnsi="Verdana"/>
                <w:b/>
                <w:color w:val="000000"/>
              </w:rPr>
              <w:t>TA</w:t>
            </w:r>
            <w:r w:rsidRPr="0005332C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D77021">
            <w:pPr>
              <w:pStyle w:val="SemEspaamento"/>
              <w:jc w:val="center"/>
              <w:rPr>
                <w:b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05332C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 w:rsidR="00D77021" w:rsidRPr="0005332C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 período letivo de 2018</w:t>
            </w:r>
            <w:r w:rsidR="00D77021" w:rsidRP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05332C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12</w:t>
            </w:r>
            <w:r w:rsidR="00D77021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/07</w:t>
            </w:r>
            <w:r w:rsidR="00125E8E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/2018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05332C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QUINTA</w:t>
            </w: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,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período letivo de 2018</w:t>
            </w:r>
            <w:r w:rsid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125E8E" w:rsidRPr="0005332C" w:rsidRDefault="00125E8E" w:rsidP="004C491F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05332C" w:rsidRDefault="00446357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sz w:val="32"/>
                <w:szCs w:val="32"/>
              </w:rPr>
              <w:t>25/07</w:t>
            </w:r>
            <w:r w:rsidR="00125E8E" w:rsidRPr="0005332C">
              <w:rPr>
                <w:rFonts w:ascii="Verdana" w:hAnsi="Verdana"/>
                <w:b/>
                <w:sz w:val="32"/>
                <w:szCs w:val="32"/>
              </w:rPr>
              <w:t>/2018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446357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,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período letivo de 2018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05332C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="00446357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26/07/2018 e 27/07</w:t>
            </w: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/2018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446357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QUINTA E </w:t>
            </w:r>
            <w:proofErr w:type="gramStart"/>
            <w:r w:rsidR="00446357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-FEIRA</w:t>
            </w:r>
            <w:proofErr w:type="gramEnd"/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Pr="0005332C" w:rsidRDefault="00125E8E" w:rsidP="00446357">
            <w:pPr>
              <w:pStyle w:val="SemEspaamento"/>
              <w:jc w:val="center"/>
            </w:pP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268" w:type="dxa"/>
          </w:tcPr>
          <w:p w:rsidR="00125E8E" w:rsidRPr="0005332C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</w:tc>
      </w:tr>
      <w:tr w:rsidR="00AC3272" w:rsidRPr="0005332C" w:rsidTr="00B615BD">
        <w:trPr>
          <w:trHeight w:val="554"/>
        </w:trPr>
        <w:tc>
          <w:tcPr>
            <w:tcW w:w="2235" w:type="dxa"/>
            <w:shd w:val="clear" w:color="auto" w:fill="auto"/>
          </w:tcPr>
          <w:p w:rsidR="00AC3272" w:rsidRPr="0005332C" w:rsidRDefault="00AC3272" w:rsidP="00AC3272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  <w:p w:rsidR="00AC3272" w:rsidRPr="0005332C" w:rsidRDefault="00AC3272" w:rsidP="00AC3272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05332C">
              <w:rPr>
                <w:b/>
                <w:sz w:val="36"/>
                <w:szCs w:val="36"/>
              </w:rPr>
              <w:t>DISCIPLINAS ELETIVAS PARA ALUNOS DA PÓS-GRADUAÇÃO</w:t>
            </w:r>
          </w:p>
          <w:p w:rsidR="00AC3272" w:rsidRPr="0005332C" w:rsidRDefault="00AC3272" w:rsidP="00AC3272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05/07/2018 a 02/08/2018 </w:t>
            </w:r>
          </w:p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AC3272" w:rsidRPr="0005332C" w:rsidRDefault="00AC3272" w:rsidP="00AC3272">
            <w:pPr>
              <w:pStyle w:val="SemEspaamento"/>
              <w:jc w:val="center"/>
              <w:rPr>
                <w:b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atividade acadêmica eletiva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pós-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graduação para o 2º período letivo de 2018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08</w:t>
            </w: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/08</w:t>
            </w: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/2018</w:t>
            </w:r>
          </w:p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</w:p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Resultado do requerimento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em atividade acadêmica eletiva,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pós-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graduação para o 2º período letivo de 2018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C3272" w:rsidRPr="0005332C" w:rsidRDefault="00AC3272" w:rsidP="00AC3272">
            <w:pPr>
              <w:pStyle w:val="SemEspaamen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Formulário de</w:t>
            </w:r>
          </w:p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05332C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05332C">
              <w:rPr>
                <w:rFonts w:ascii="Verdana" w:hAnsi="Verdana"/>
                <w:color w:val="000000"/>
              </w:rPr>
              <w:t xml:space="preserve"> em atividade acadêmica eletiva </w:t>
            </w:r>
            <w:r w:rsidRPr="0005332C">
              <w:rPr>
                <w:rFonts w:ascii="Verdana" w:hAnsi="Verdana"/>
                <w:color w:val="000000"/>
                <w:u w:val="single"/>
              </w:rPr>
              <w:t>e cópias de</w:t>
            </w:r>
            <w:r w:rsidRPr="0005332C">
              <w:rPr>
                <w:rFonts w:ascii="Verdana" w:hAnsi="Verdana"/>
                <w:color w:val="000000"/>
              </w:rPr>
              <w:t>: Histórico da</w:t>
            </w:r>
          </w:p>
          <w:p w:rsidR="00AC3272" w:rsidRPr="0005332C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Graduação, Currículo</w:t>
            </w:r>
          </w:p>
          <w:p w:rsidR="00AC3272" w:rsidRPr="0005332C" w:rsidRDefault="00AC3272" w:rsidP="00AC3272">
            <w:pPr>
              <w:pStyle w:val="SemEspaamento"/>
              <w:jc w:val="center"/>
            </w:pPr>
            <w:r w:rsidRPr="0005332C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05332C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AC3272" w:rsidRPr="0005332C" w:rsidRDefault="00AC3272" w:rsidP="00AC3272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</w:tc>
      </w:tr>
      <w:tr w:rsidR="00125E8E" w:rsidRPr="0005332C" w:rsidTr="00125E8E">
        <w:trPr>
          <w:trHeight w:val="2128"/>
        </w:trPr>
        <w:tc>
          <w:tcPr>
            <w:tcW w:w="2235" w:type="dxa"/>
          </w:tcPr>
          <w:p w:rsidR="00125E8E" w:rsidRPr="0005332C" w:rsidRDefault="00125E8E" w:rsidP="00A16BFB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05332C">
              <w:rPr>
                <w:b/>
                <w:sz w:val="36"/>
                <w:szCs w:val="36"/>
              </w:rPr>
              <w:lastRenderedPageBreak/>
              <w:t>DISCIPLINAS ELETIVAS PARA ALUNOS DA GRADUAÇÃO</w:t>
            </w:r>
          </w:p>
        </w:tc>
        <w:tc>
          <w:tcPr>
            <w:tcW w:w="2693" w:type="dxa"/>
            <w:vAlign w:val="center"/>
          </w:tcPr>
          <w:p w:rsidR="00125E8E" w:rsidRPr="0005332C" w:rsidRDefault="009A3828" w:rsidP="00A16BF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05</w:t>
            </w:r>
            <w:r w:rsidR="00446357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/07/2018 a 02/08</w:t>
            </w:r>
            <w:r w:rsidR="00125E8E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/2018 </w:t>
            </w:r>
          </w:p>
          <w:p w:rsidR="00125E8E" w:rsidRPr="0005332C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3B799A">
            <w:pPr>
              <w:pStyle w:val="SemEspaamento"/>
              <w:jc w:val="center"/>
              <w:rPr>
                <w:b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atividade acadêmica eletiva (formação livre)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los alunos de graduação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 período letivo de 2018</w:t>
            </w:r>
            <w:r w:rsid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1" w:type="dxa"/>
          </w:tcPr>
          <w:p w:rsidR="00125E8E" w:rsidRPr="0005332C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  <w:p w:rsidR="00125E8E" w:rsidRPr="0005332C" w:rsidRDefault="00446357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08</w:t>
            </w:r>
            <w:r w:rsidR="000345B8">
              <w:rPr>
                <w:rFonts w:ascii="Verdana" w:hAnsi="Verdana"/>
                <w:b/>
                <w:color w:val="000000"/>
                <w:sz w:val="28"/>
                <w:szCs w:val="28"/>
              </w:rPr>
              <w:t>/08</w:t>
            </w:r>
            <w:r w:rsidR="00125E8E"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/2018</w:t>
            </w:r>
          </w:p>
          <w:p w:rsidR="00125E8E" w:rsidRPr="0005332C" w:rsidRDefault="00446357" w:rsidP="00D848C4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(QUAR</w:t>
            </w:r>
            <w:r w:rsidR="00125E8E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TA-FEIRA)</w:t>
            </w:r>
          </w:p>
          <w:p w:rsidR="00125E8E" w:rsidRPr="0005332C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</w:p>
          <w:p w:rsidR="00125E8E" w:rsidRPr="0005332C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Resultado do requerimento de matrícula em atividade acadêmica eletiva (formação livre)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los alunos de graduação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 período letivo de 2018</w:t>
            </w:r>
            <w:r w:rsid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694" w:type="dxa"/>
          </w:tcPr>
          <w:p w:rsidR="00125E8E" w:rsidRPr="0005332C" w:rsidRDefault="00125E8E" w:rsidP="009B3F92">
            <w:pPr>
              <w:pStyle w:val="SemEspaamento"/>
              <w:jc w:val="center"/>
            </w:pPr>
          </w:p>
        </w:tc>
        <w:tc>
          <w:tcPr>
            <w:tcW w:w="2835" w:type="dxa"/>
            <w:vAlign w:val="center"/>
          </w:tcPr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Formulário de</w:t>
            </w:r>
          </w:p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05332C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05332C">
              <w:rPr>
                <w:rFonts w:ascii="Verdana" w:hAnsi="Verdana"/>
                <w:color w:val="000000"/>
              </w:rPr>
              <w:t xml:space="preserve"> em atividade acadêmica eletiva (formação livre) </w:t>
            </w:r>
            <w:r w:rsidRPr="0005332C">
              <w:rPr>
                <w:rFonts w:ascii="Verdana" w:hAnsi="Verdana"/>
                <w:color w:val="000000"/>
                <w:u w:val="single"/>
              </w:rPr>
              <w:t>e cópias de</w:t>
            </w:r>
            <w:r w:rsidRPr="0005332C">
              <w:rPr>
                <w:rFonts w:ascii="Verdana" w:hAnsi="Verdana"/>
                <w:color w:val="000000"/>
              </w:rPr>
              <w:t>: Histórico da</w:t>
            </w:r>
          </w:p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05332C" w:rsidRDefault="00125E8E" w:rsidP="009448C5">
            <w:pPr>
              <w:pStyle w:val="SemEspaamento"/>
              <w:jc w:val="center"/>
            </w:pPr>
            <w:r w:rsidRPr="0005332C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05332C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5E8E" w:rsidTr="00125E8E">
        <w:trPr>
          <w:trHeight w:val="2114"/>
        </w:trPr>
        <w:tc>
          <w:tcPr>
            <w:tcW w:w="2235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05332C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05332C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2693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05332C" w:rsidRDefault="003F70EF" w:rsidP="0076037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05/07/2018 a 08</w:t>
            </w:r>
            <w:r w:rsidR="00446357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/08</w:t>
            </w:r>
            <w:r w:rsidR="00125E8E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/2018 </w:t>
            </w:r>
          </w:p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disciplina isolada de pós-graduação.</w:t>
            </w:r>
          </w:p>
        </w:tc>
        <w:tc>
          <w:tcPr>
            <w:tcW w:w="2551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05332C" w:rsidRDefault="003F70EF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10</w:t>
            </w:r>
            <w:r w:rsidR="000345B8">
              <w:rPr>
                <w:rFonts w:ascii="Verdana" w:hAnsi="Verdana"/>
                <w:b/>
                <w:color w:val="000000"/>
                <w:sz w:val="28"/>
                <w:szCs w:val="28"/>
              </w:rPr>
              <w:t>/08</w:t>
            </w:r>
            <w:r w:rsidR="00125E8E"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/2018 </w:t>
            </w:r>
            <w:r w:rsidR="00125E8E" w:rsidRPr="0005332C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SEXTA</w:t>
            </w:r>
            <w:r w:rsidR="00125E8E" w:rsidRPr="0005332C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694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05332C" w:rsidRDefault="003F70EF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13/08/2018 e 14</w:t>
            </w:r>
            <w:r w:rsidR="00446357"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/08</w:t>
            </w:r>
            <w:r w:rsidR="00125E8E"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/2018 </w:t>
            </w:r>
            <w:r w:rsidR="00125E8E" w:rsidRPr="0005332C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SEGUNDA</w:t>
            </w:r>
            <w:r w:rsidR="00125E8E" w:rsidRPr="0005332C">
              <w:rPr>
                <w:rFonts w:ascii="Verdana" w:hAnsi="Verdana"/>
                <w:b/>
                <w:color w:val="000000"/>
              </w:rPr>
              <w:t xml:space="preserve"> E </w:t>
            </w:r>
            <w:r>
              <w:rPr>
                <w:rFonts w:ascii="Verdana" w:hAnsi="Verdana"/>
                <w:b/>
                <w:color w:val="000000"/>
              </w:rPr>
              <w:t>TERÇ</w:t>
            </w:r>
            <w:r w:rsidR="00446357" w:rsidRPr="0005332C">
              <w:rPr>
                <w:rFonts w:ascii="Verdana" w:hAnsi="Verdana"/>
                <w:b/>
                <w:color w:val="000000"/>
              </w:rPr>
              <w:t>A</w:t>
            </w:r>
            <w:r w:rsidR="00125E8E" w:rsidRPr="0005332C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05332C" w:rsidRDefault="00125E8E" w:rsidP="00A25E6A">
            <w:pPr>
              <w:pStyle w:val="SemEspaamento"/>
              <w:jc w:val="center"/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Entrega da GRU e efetivação da matrícula em disciplinas isoladas de pós-graduação.</w:t>
            </w:r>
          </w:p>
        </w:tc>
        <w:tc>
          <w:tcPr>
            <w:tcW w:w="2835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Formulário de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05332C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05332C">
              <w:rPr>
                <w:rFonts w:ascii="Verdana" w:hAnsi="Verdana"/>
                <w:color w:val="000000"/>
              </w:rPr>
              <w:t xml:space="preserve"> em disciplina isolada</w:t>
            </w:r>
            <w:r w:rsidRPr="0005332C">
              <w:rPr>
                <w:rFonts w:ascii="Verdana" w:hAnsi="Verdana"/>
                <w:color w:val="000000"/>
                <w:u w:val="single"/>
              </w:rPr>
              <w:t xml:space="preserve"> e cópias de</w:t>
            </w:r>
            <w:r w:rsidRPr="0005332C">
              <w:rPr>
                <w:rFonts w:ascii="Verdana" w:hAnsi="Verdana"/>
                <w:color w:val="000000"/>
              </w:rPr>
              <w:t>: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Diploma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05332C">
              <w:rPr>
                <w:rFonts w:ascii="Verdana" w:hAnsi="Verdana"/>
                <w:color w:val="000000"/>
              </w:rPr>
              <w:t>de</w:t>
            </w:r>
            <w:proofErr w:type="gramEnd"/>
            <w:r w:rsidRPr="0005332C">
              <w:rPr>
                <w:rFonts w:ascii="Verdana" w:hAnsi="Verdana"/>
                <w:color w:val="000000"/>
              </w:rPr>
              <w:t xml:space="preserve"> graduação,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Histórico da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05332C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05332C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A4F7B" w:rsidRDefault="001A4F7B" w:rsidP="0018741E">
      <w:pPr>
        <w:pStyle w:val="SemEspaamento"/>
      </w:pPr>
    </w:p>
    <w:p w:rsidR="006A6C1F" w:rsidRPr="00D848C4" w:rsidRDefault="006A6C1F" w:rsidP="00857617">
      <w:pPr>
        <w:pStyle w:val="SemEspaamento"/>
        <w:numPr>
          <w:ilvl w:val="0"/>
          <w:numId w:val="1"/>
        </w:numPr>
      </w:pPr>
      <w:r w:rsidRPr="00D848C4">
        <w:t xml:space="preserve">A secretaria do PPGCE abre para atendimento externo no período de </w:t>
      </w:r>
      <w:proofErr w:type="gramStart"/>
      <w:r w:rsidRPr="00D848C4">
        <w:t>08:30</w:t>
      </w:r>
      <w:proofErr w:type="gramEnd"/>
      <w:r w:rsidRPr="00D848C4">
        <w:t xml:space="preserve">h. </w:t>
      </w:r>
      <w:proofErr w:type="gramStart"/>
      <w:r w:rsidRPr="00D848C4">
        <w:t>às</w:t>
      </w:r>
      <w:proofErr w:type="gramEnd"/>
      <w:r w:rsidRPr="00D848C4">
        <w:t xml:space="preserve"> 12:00h.</w:t>
      </w:r>
    </w:p>
    <w:p w:rsidR="004224E7" w:rsidRPr="00D848C4" w:rsidRDefault="004224E7" w:rsidP="00D848C4">
      <w:pPr>
        <w:pStyle w:val="SemEspaamento"/>
        <w:numPr>
          <w:ilvl w:val="0"/>
          <w:numId w:val="1"/>
        </w:numPr>
        <w:rPr>
          <w:b/>
        </w:rPr>
      </w:pPr>
      <w:r w:rsidRPr="00D848C4">
        <w:t xml:space="preserve">Apenas para as disciplinas isoladas: Deve ser entregue uma cópia da documentação e um formulário de matrícula em disciplina isolada ao colegiado para cada professor que ministra a disciplina que se deseja cursar. </w:t>
      </w:r>
    </w:p>
    <w:p w:rsidR="00857617" w:rsidRPr="00D848C4" w:rsidRDefault="00857617" w:rsidP="00857617">
      <w:pPr>
        <w:pStyle w:val="SemEspaamento"/>
        <w:numPr>
          <w:ilvl w:val="0"/>
          <w:numId w:val="1"/>
        </w:numPr>
      </w:pPr>
      <w:r w:rsidRPr="00D848C4">
        <w:t>Para as disciplinas isoladas e eletivas não será possível matricular-se em disciplinas obrigatórias</w:t>
      </w:r>
      <w:r w:rsidR="00D77021">
        <w:t>.</w:t>
      </w:r>
    </w:p>
    <w:p w:rsidR="00857617" w:rsidRPr="00D848C4" w:rsidRDefault="00A16BFB" w:rsidP="00857617">
      <w:pPr>
        <w:pStyle w:val="SemEspaamento"/>
        <w:numPr>
          <w:ilvl w:val="0"/>
          <w:numId w:val="1"/>
        </w:numPr>
      </w:pPr>
      <w:r w:rsidRPr="00D848C4">
        <w:t xml:space="preserve">O candidato a disciplinas eletivas ou isoladas, pode se candidatar </w:t>
      </w:r>
      <w:proofErr w:type="gramStart"/>
      <w:r w:rsidRPr="00D848C4">
        <w:t>a quantas</w:t>
      </w:r>
      <w:proofErr w:type="gramEnd"/>
      <w:r w:rsidRPr="00D848C4">
        <w:t xml:space="preserve"> disciplinas quiser, porém, poderão ser cursadas no</w:t>
      </w:r>
      <w:r w:rsidR="00857617" w:rsidRPr="00D848C4">
        <w:t xml:space="preserve"> máximo </w:t>
      </w:r>
      <w:r w:rsidRPr="00D848C4">
        <w:t xml:space="preserve">três </w:t>
      </w:r>
      <w:r w:rsidR="00857617" w:rsidRPr="00D848C4">
        <w:t>disciplinas</w:t>
      </w:r>
      <w:r w:rsidRPr="00D848C4">
        <w:t>.</w:t>
      </w:r>
    </w:p>
    <w:p w:rsidR="004C0F04" w:rsidRPr="00D848C4" w:rsidRDefault="00857617" w:rsidP="00943E59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943E59" w:rsidRPr="00D848C4">
        <w:t>As informações relativas à</w:t>
      </w:r>
      <w:r w:rsidR="004C0F04" w:rsidRPr="00D848C4">
        <w:t xml:space="preserve"> matrícula em disciplinas isoladas pode</w:t>
      </w:r>
      <w:r w:rsidR="00943E59" w:rsidRPr="00D848C4">
        <w:t>m</w:t>
      </w:r>
      <w:r w:rsidR="004C0F04" w:rsidRPr="00D848C4">
        <w:t xml:space="preserve"> ser encontrada</w:t>
      </w:r>
      <w:r w:rsidR="00943E59" w:rsidRPr="00D848C4">
        <w:t xml:space="preserve">s no link: </w:t>
      </w:r>
      <w:r w:rsidR="004C0F04" w:rsidRPr="00D848C4">
        <w:t>“</w:t>
      </w:r>
      <w:r w:rsidR="00943E59" w:rsidRPr="00D848C4">
        <w:t>http://www.eeffto.ufmg.br/eeffto/pos_graduacao/ciencias_do_esporte_mestrado__doutorado/exibe/53/matracula_em_disciplinas_isoladas</w:t>
      </w:r>
      <w:r w:rsidR="004C0F04" w:rsidRPr="00D848C4">
        <w:t xml:space="preserve">” </w:t>
      </w:r>
    </w:p>
    <w:p w:rsidR="003A291F" w:rsidRPr="00D848C4" w:rsidRDefault="00857617" w:rsidP="003A291F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3A291F" w:rsidRPr="00D848C4">
        <w:t>O pagamento da GRU para as disciplinas isoladas deve ser feito apenas depois do aceite do professor.</w:t>
      </w:r>
    </w:p>
    <w:sectPr w:rsidR="003A291F" w:rsidRPr="00D848C4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7"/>
    <w:rsid w:val="000345B8"/>
    <w:rsid w:val="0005332C"/>
    <w:rsid w:val="00095C5E"/>
    <w:rsid w:val="00110D23"/>
    <w:rsid w:val="00125E8E"/>
    <w:rsid w:val="0018741E"/>
    <w:rsid w:val="001A4F7B"/>
    <w:rsid w:val="001F3AEE"/>
    <w:rsid w:val="002257D1"/>
    <w:rsid w:val="002939B5"/>
    <w:rsid w:val="003400B7"/>
    <w:rsid w:val="003A291F"/>
    <w:rsid w:val="003B63D4"/>
    <w:rsid w:val="003B799A"/>
    <w:rsid w:val="003F70EF"/>
    <w:rsid w:val="004224E7"/>
    <w:rsid w:val="00446357"/>
    <w:rsid w:val="004766C6"/>
    <w:rsid w:val="004C0F04"/>
    <w:rsid w:val="004C491F"/>
    <w:rsid w:val="00594505"/>
    <w:rsid w:val="006661AB"/>
    <w:rsid w:val="006A156D"/>
    <w:rsid w:val="006A6C1F"/>
    <w:rsid w:val="006B665A"/>
    <w:rsid w:val="00713493"/>
    <w:rsid w:val="0076037E"/>
    <w:rsid w:val="00795CBC"/>
    <w:rsid w:val="007B1F31"/>
    <w:rsid w:val="00857617"/>
    <w:rsid w:val="00943E59"/>
    <w:rsid w:val="009448C5"/>
    <w:rsid w:val="009647A8"/>
    <w:rsid w:val="009A3828"/>
    <w:rsid w:val="009B05DE"/>
    <w:rsid w:val="009B3F92"/>
    <w:rsid w:val="00A0222C"/>
    <w:rsid w:val="00A16BFB"/>
    <w:rsid w:val="00A25E6A"/>
    <w:rsid w:val="00A301BE"/>
    <w:rsid w:val="00A33F2A"/>
    <w:rsid w:val="00A461A7"/>
    <w:rsid w:val="00A71155"/>
    <w:rsid w:val="00A9123C"/>
    <w:rsid w:val="00AC3272"/>
    <w:rsid w:val="00AC5B03"/>
    <w:rsid w:val="00AC6DCA"/>
    <w:rsid w:val="00B31FE7"/>
    <w:rsid w:val="00D22077"/>
    <w:rsid w:val="00D33C98"/>
    <w:rsid w:val="00D77021"/>
    <w:rsid w:val="00D848C4"/>
    <w:rsid w:val="00D94D9E"/>
    <w:rsid w:val="00DA3625"/>
    <w:rsid w:val="00DB6990"/>
    <w:rsid w:val="00E22FD3"/>
    <w:rsid w:val="00F40F35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10</cp:revision>
  <cp:lastPrinted>2018-08-02T18:28:00Z</cp:lastPrinted>
  <dcterms:created xsi:type="dcterms:W3CDTF">2018-07-05T15:07:00Z</dcterms:created>
  <dcterms:modified xsi:type="dcterms:W3CDTF">2018-08-02T18:28:00Z</dcterms:modified>
</cp:coreProperties>
</file>