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O Departamento de Esportes da Escola de Educação Física, Fisioterapia e Terapia Ocupacional (EEFFTO) divulga edital do Programa de Monitoria da Graduação (PMG). As inscrições podem ser realizadas no período de 01 à 11 de maio de 2020, até às 12h.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As fichas de inscrição deverão ser encaminhadas, integralmente preenchidas, para a secretaria do Departamento pelo 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des@eeffto.ufmg.br</w:t>
        </w:r>
      </w:hyperlink>
      <w:r w:rsidDel="00000000" w:rsidR="00000000" w:rsidRPr="00000000">
        <w:rPr>
          <w:rtl w:val="0"/>
        </w:rPr>
        <w:t xml:space="preserve"> até o dia 11 de maio às 12h.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Confira o edital aqui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Ficha de inscrição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s@eeffto.ufm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