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5839" w14:textId="5A44D103" w:rsidR="00532968" w:rsidRDefault="00532968" w:rsidP="00532968">
      <w:pPr>
        <w:jc w:val="center"/>
      </w:pPr>
      <w:r w:rsidRPr="00150199">
        <w:rPr>
          <w:rFonts w:ascii="Bookman Old Style" w:hAnsi="Bookman Old Style" w:cs="Arial"/>
          <w:noProof/>
          <w:color w:val="0000FF"/>
          <w:lang w:eastAsia="pt-BR"/>
        </w:rPr>
        <w:drawing>
          <wp:inline distT="0" distB="0" distL="0" distR="0" wp14:anchorId="1D135056" wp14:editId="08FDAA78">
            <wp:extent cx="2520315" cy="476885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85FB" w14:textId="77777777" w:rsidR="00532968" w:rsidRDefault="00532968"/>
    <w:p w14:paraId="3D4278D2" w14:textId="2001D8F4" w:rsidR="00427553" w:rsidRPr="00991235" w:rsidRDefault="003C6F86" w:rsidP="00991235">
      <w:pPr>
        <w:jc w:val="center"/>
        <w:rPr>
          <w:b/>
        </w:rPr>
      </w:pPr>
      <w:r w:rsidRPr="00991235">
        <w:rPr>
          <w:b/>
        </w:rPr>
        <w:t>EDITAL</w:t>
      </w:r>
      <w:r w:rsidR="00532968" w:rsidRPr="00991235">
        <w:rPr>
          <w:b/>
        </w:rPr>
        <w:t xml:space="preserve"> SELEÇÃO DE BOLSISTA DE APOIO TÉCNICO</w:t>
      </w:r>
      <w:bookmarkStart w:id="0" w:name="_GoBack"/>
      <w:bookmarkEnd w:id="0"/>
    </w:p>
    <w:p w14:paraId="3A21E389" w14:textId="77777777" w:rsidR="003C6F86" w:rsidRPr="00991235" w:rsidRDefault="003C6F86" w:rsidP="00991235">
      <w:pPr>
        <w:jc w:val="both"/>
      </w:pPr>
    </w:p>
    <w:p w14:paraId="1AA4057A" w14:textId="77777777" w:rsidR="00532968" w:rsidRPr="00991235" w:rsidRDefault="00532968" w:rsidP="00991235">
      <w:pPr>
        <w:jc w:val="both"/>
      </w:pPr>
      <w:r w:rsidRPr="00991235">
        <w:t xml:space="preserve">O Programa Rede </w:t>
      </w:r>
      <w:proofErr w:type="gramStart"/>
      <w:r w:rsidRPr="00991235">
        <w:t>CEDES</w:t>
      </w:r>
      <w:proofErr w:type="gramEnd"/>
      <w:r w:rsidRPr="00991235">
        <w:t>, do Ministério do Esporte, é executado pela SNELIS - Secretaria Nacional de Esporte, Educação, Lazer e Inclusão Social - e objetiva produzir e socializar conhecimentos fundamentados nas Humanidades, que contribuam com o fomento e a qualificação das políticas públicas, programas e projetos de esporte e de lazer do País.</w:t>
      </w:r>
    </w:p>
    <w:p w14:paraId="5A4168A7" w14:textId="42CCD49F" w:rsidR="00532968" w:rsidRPr="00991235" w:rsidRDefault="00532968" w:rsidP="00991235">
      <w:pPr>
        <w:jc w:val="both"/>
      </w:pPr>
      <w:r w:rsidRPr="00991235">
        <w:t>O desenvolvimento desse programa ocorre através do funcionamento de um núcleo de pesquisa em cada estado brasileiro, sendo que o núcleo de Minas Gerais está situado na Universidade Federal de Minas Gerais.</w:t>
      </w:r>
    </w:p>
    <w:p w14:paraId="4122D10B" w14:textId="52A46359" w:rsidR="003C6F86" w:rsidRPr="00991235" w:rsidRDefault="003C6F86" w:rsidP="00991235">
      <w:pPr>
        <w:jc w:val="both"/>
      </w:pPr>
      <w:r w:rsidRPr="00991235">
        <w:t xml:space="preserve">O CENTRO – MG da REDE CEDES faz saber aos interessados que </w:t>
      </w:r>
      <w:r w:rsidR="00991235" w:rsidRPr="00991235">
        <w:t>se encontram</w:t>
      </w:r>
      <w:r w:rsidRPr="00991235">
        <w:t xml:space="preserve"> abertas as inscrições para a seleção de </w:t>
      </w:r>
      <w:proofErr w:type="gramStart"/>
      <w:r w:rsidRPr="00991235">
        <w:t>1</w:t>
      </w:r>
      <w:proofErr w:type="gramEnd"/>
      <w:r w:rsidRPr="00991235">
        <w:t xml:space="preserve"> (Hum) bolsista de APOIO TÉCNICO.</w:t>
      </w:r>
    </w:p>
    <w:p w14:paraId="6FBA5767" w14:textId="77777777" w:rsidR="003C6F86" w:rsidRPr="00991235" w:rsidRDefault="0059175A" w:rsidP="00991235">
      <w:pPr>
        <w:jc w:val="both"/>
      </w:pPr>
      <w:r w:rsidRPr="00991235">
        <w:t>Pré-requisitos:</w:t>
      </w:r>
    </w:p>
    <w:p w14:paraId="5AB80466" w14:textId="77777777" w:rsidR="0059175A" w:rsidRPr="00991235" w:rsidRDefault="0059175A" w:rsidP="00991235">
      <w:pPr>
        <w:pStyle w:val="PargrafodaLista"/>
        <w:numPr>
          <w:ilvl w:val="0"/>
          <w:numId w:val="1"/>
        </w:numPr>
        <w:jc w:val="both"/>
      </w:pPr>
      <w:r w:rsidRPr="00991235">
        <w:t>Tenha bom conhecimento de informática (word, excel,power point, internet)</w:t>
      </w:r>
    </w:p>
    <w:p w14:paraId="608DB22A" w14:textId="71BE3BFE" w:rsidR="0059175A" w:rsidRPr="00991235" w:rsidRDefault="0059175A" w:rsidP="00991235">
      <w:pPr>
        <w:pStyle w:val="PargrafodaLista"/>
        <w:numPr>
          <w:ilvl w:val="0"/>
          <w:numId w:val="1"/>
        </w:numPr>
        <w:jc w:val="both"/>
      </w:pPr>
      <w:r w:rsidRPr="00991235">
        <w:t xml:space="preserve">Esteja regularmente matriculado em curso de graduação ou </w:t>
      </w:r>
      <w:r w:rsidR="00991235" w:rsidRPr="00991235">
        <w:t>pós-graduação</w:t>
      </w:r>
      <w:r w:rsidRPr="00991235">
        <w:t xml:space="preserve"> na UFMG, na área de comunicação social</w:t>
      </w:r>
      <w:r w:rsidR="003C1A08" w:rsidRPr="00991235">
        <w:t xml:space="preserve"> ou de Educação Física.</w:t>
      </w:r>
    </w:p>
    <w:p w14:paraId="36F8F1CA" w14:textId="77777777" w:rsidR="0059175A" w:rsidRPr="00991235" w:rsidRDefault="0059175A" w:rsidP="00991235">
      <w:pPr>
        <w:jc w:val="both"/>
      </w:pPr>
      <w:r w:rsidRPr="00991235">
        <w:t>Documentos para inscrição</w:t>
      </w:r>
    </w:p>
    <w:p w14:paraId="0760A7E1" w14:textId="77777777" w:rsidR="0059175A" w:rsidRPr="00991235" w:rsidRDefault="0059175A" w:rsidP="00991235">
      <w:pPr>
        <w:pStyle w:val="PargrafodaLista"/>
        <w:numPr>
          <w:ilvl w:val="0"/>
          <w:numId w:val="2"/>
        </w:numPr>
        <w:jc w:val="both"/>
      </w:pPr>
      <w:r w:rsidRPr="00991235">
        <w:t xml:space="preserve">Histórico escolar </w:t>
      </w:r>
    </w:p>
    <w:p w14:paraId="22151FE2" w14:textId="77777777" w:rsidR="0059175A" w:rsidRPr="00991235" w:rsidRDefault="0059175A" w:rsidP="00991235">
      <w:pPr>
        <w:pStyle w:val="PargrafodaLista"/>
        <w:numPr>
          <w:ilvl w:val="0"/>
          <w:numId w:val="2"/>
        </w:numPr>
        <w:jc w:val="both"/>
      </w:pPr>
      <w:r w:rsidRPr="00991235">
        <w:t>Curriculo</w:t>
      </w:r>
    </w:p>
    <w:p w14:paraId="1F74DCF9" w14:textId="3D6E45FE" w:rsidR="0059175A" w:rsidRPr="00991235" w:rsidRDefault="00532968" w:rsidP="00991235">
      <w:pPr>
        <w:jc w:val="both"/>
      </w:pPr>
      <w:r w:rsidRPr="00991235">
        <w:t>Bolsa</w:t>
      </w:r>
    </w:p>
    <w:p w14:paraId="01ECCA6F" w14:textId="40230360" w:rsidR="00532968" w:rsidRPr="00991235" w:rsidRDefault="00532968" w:rsidP="00991235">
      <w:pPr>
        <w:pStyle w:val="PargrafodaLista"/>
        <w:numPr>
          <w:ilvl w:val="0"/>
          <w:numId w:val="3"/>
        </w:numPr>
        <w:jc w:val="both"/>
      </w:pPr>
      <w:r w:rsidRPr="00991235">
        <w:t xml:space="preserve">O estudante selecionado receberá uma bolsa no valor de R$400,00 (quatrocentos reais) pelo período de seis meses, podendo este período </w:t>
      </w:r>
      <w:proofErr w:type="gramStart"/>
      <w:r w:rsidRPr="00991235">
        <w:t>ser</w:t>
      </w:r>
      <w:proofErr w:type="gramEnd"/>
      <w:r w:rsidRPr="00991235">
        <w:t xml:space="preserve"> prorrogado.</w:t>
      </w:r>
    </w:p>
    <w:p w14:paraId="1A4558A9" w14:textId="707083A1" w:rsidR="00532968" w:rsidRPr="00991235" w:rsidRDefault="00532968" w:rsidP="00991235">
      <w:pPr>
        <w:jc w:val="both"/>
      </w:pPr>
      <w:r w:rsidRPr="00991235">
        <w:t>Inscrições</w:t>
      </w:r>
    </w:p>
    <w:p w14:paraId="614DF4F4" w14:textId="4FD79B30" w:rsidR="0059175A" w:rsidRPr="00991235" w:rsidRDefault="00532968" w:rsidP="00991235">
      <w:pPr>
        <w:pStyle w:val="PargrafodaLista"/>
        <w:numPr>
          <w:ilvl w:val="0"/>
          <w:numId w:val="3"/>
        </w:numPr>
        <w:jc w:val="both"/>
        <w:rPr>
          <w:rFonts w:cs="Arial"/>
          <w:color w:val="333333"/>
          <w:shd w:val="clear" w:color="auto" w:fill="FFFFFF"/>
        </w:rPr>
      </w:pPr>
      <w:r w:rsidRPr="00991235">
        <w:t>Devem ser realizadas através do envio dos documentos necessários para o e-mail</w:t>
      </w:r>
      <w:r w:rsidR="0059175A" w:rsidRPr="00991235">
        <w:t xml:space="preserve"> </w:t>
      </w:r>
      <w:hyperlink r:id="rId7" w:history="1">
        <w:r w:rsidR="0059175A" w:rsidRPr="00991235">
          <w:rPr>
            <w:rStyle w:val="Hyperlink"/>
            <w:rFonts w:cs="Arial"/>
            <w:shd w:val="clear" w:color="auto" w:fill="FFFFFF"/>
          </w:rPr>
          <w:t>centromgredecedes@gmail.com</w:t>
        </w:r>
      </w:hyperlink>
      <w:r w:rsidRPr="00991235">
        <w:rPr>
          <w:rFonts w:cs="Arial"/>
          <w:color w:val="333333"/>
          <w:shd w:val="clear" w:color="auto" w:fill="FFFFFF"/>
        </w:rPr>
        <w:t xml:space="preserve"> até o dia 15/03/2017.</w:t>
      </w:r>
    </w:p>
    <w:p w14:paraId="06BB0CD6" w14:textId="6D79EA4F" w:rsidR="0059175A" w:rsidRPr="00991235" w:rsidRDefault="00532968" w:rsidP="00991235">
      <w:pPr>
        <w:jc w:val="both"/>
        <w:rPr>
          <w:rFonts w:cs="Arial"/>
          <w:color w:val="333333"/>
          <w:shd w:val="clear" w:color="auto" w:fill="FFFFFF"/>
        </w:rPr>
      </w:pPr>
      <w:r w:rsidRPr="00991235">
        <w:rPr>
          <w:rFonts w:cs="Arial"/>
          <w:color w:val="333333"/>
          <w:shd w:val="clear" w:color="auto" w:fill="FFFFFF"/>
        </w:rPr>
        <w:t>Seleção</w:t>
      </w:r>
    </w:p>
    <w:p w14:paraId="05F6B78C" w14:textId="4CF81803" w:rsidR="0059175A" w:rsidRPr="00991235" w:rsidRDefault="00532968" w:rsidP="00991235">
      <w:pPr>
        <w:pStyle w:val="PargrafodaLista"/>
        <w:numPr>
          <w:ilvl w:val="0"/>
          <w:numId w:val="3"/>
        </w:numPr>
        <w:jc w:val="both"/>
        <w:rPr>
          <w:rFonts w:cs="Arial"/>
          <w:color w:val="333333"/>
          <w:shd w:val="clear" w:color="auto" w:fill="FFFFFF"/>
        </w:rPr>
      </w:pPr>
      <w:r w:rsidRPr="00991235">
        <w:rPr>
          <w:rFonts w:cs="Arial"/>
          <w:color w:val="333333"/>
          <w:shd w:val="clear" w:color="auto" w:fill="FFFFFF"/>
        </w:rPr>
        <w:t>A seleção do bolsista ocorrerá dia 17 de março de 2017, às 9 horas, na</w:t>
      </w:r>
      <w:r w:rsidR="0059175A" w:rsidRPr="00991235">
        <w:rPr>
          <w:rFonts w:cs="Arial"/>
          <w:color w:val="333333"/>
          <w:shd w:val="clear" w:color="auto" w:fill="FFFFFF"/>
        </w:rPr>
        <w:t xml:space="preserve"> sala de reuniões da EEFFTO – 2º andar</w:t>
      </w:r>
      <w:r w:rsidRPr="00991235">
        <w:rPr>
          <w:rFonts w:cs="Arial"/>
          <w:color w:val="333333"/>
          <w:shd w:val="clear" w:color="auto" w:fill="FFFFFF"/>
        </w:rPr>
        <w:t xml:space="preserve">. </w:t>
      </w:r>
      <w:r w:rsidR="00893225" w:rsidRPr="00991235">
        <w:rPr>
          <w:rFonts w:cs="Arial"/>
          <w:color w:val="333333"/>
          <w:shd w:val="clear" w:color="auto" w:fill="FFFFFF"/>
        </w:rPr>
        <w:t xml:space="preserve">A seleção terá as seguintes etapas: análise do histórico escolar (100 pontos); análise do currículo (100 pontos); entrevista (100 pontos). Os candidatos serão classificados a partir da maior média aritmética alcançada levando em consideração as notas obtidas nas </w:t>
      </w:r>
      <w:proofErr w:type="gramStart"/>
      <w:r w:rsidR="00893225" w:rsidRPr="00991235">
        <w:rPr>
          <w:rFonts w:cs="Arial"/>
          <w:color w:val="333333"/>
          <w:shd w:val="clear" w:color="auto" w:fill="FFFFFF"/>
        </w:rPr>
        <w:t>3</w:t>
      </w:r>
      <w:proofErr w:type="gramEnd"/>
      <w:r w:rsidR="00893225" w:rsidRPr="00991235">
        <w:rPr>
          <w:rFonts w:cs="Arial"/>
          <w:color w:val="333333"/>
          <w:shd w:val="clear" w:color="auto" w:fill="FFFFFF"/>
        </w:rPr>
        <w:t xml:space="preserve"> etapas. </w:t>
      </w:r>
    </w:p>
    <w:p w14:paraId="64EC1C25" w14:textId="77777777" w:rsidR="0059175A" w:rsidRPr="00991235" w:rsidRDefault="0059175A" w:rsidP="00991235">
      <w:pPr>
        <w:jc w:val="both"/>
        <w:rPr>
          <w:rFonts w:cs="Arial"/>
          <w:color w:val="333333"/>
          <w:shd w:val="clear" w:color="auto" w:fill="FFFFFF"/>
        </w:rPr>
      </w:pPr>
    </w:p>
    <w:p w14:paraId="5100B0AD" w14:textId="77777777" w:rsidR="0059175A" w:rsidRPr="00991235" w:rsidRDefault="0059175A" w:rsidP="00991235">
      <w:pPr>
        <w:jc w:val="both"/>
        <w:rPr>
          <w:rFonts w:cs="Arial"/>
          <w:color w:val="333333"/>
          <w:shd w:val="clear" w:color="auto" w:fill="FFFFFF"/>
        </w:rPr>
      </w:pPr>
      <w:r w:rsidRPr="00991235">
        <w:rPr>
          <w:rFonts w:cs="Arial"/>
          <w:color w:val="333333"/>
          <w:shd w:val="clear" w:color="auto" w:fill="FFFFFF"/>
        </w:rPr>
        <w:t xml:space="preserve">As dúvidas deverão ser enviadas para o email </w:t>
      </w:r>
      <w:hyperlink r:id="rId8" w:history="1">
        <w:r w:rsidRPr="00991235">
          <w:rPr>
            <w:rStyle w:val="Hyperlink"/>
            <w:rFonts w:cs="Arial"/>
            <w:shd w:val="clear" w:color="auto" w:fill="FFFFFF"/>
          </w:rPr>
          <w:t>centromgredecedes@gmail.com</w:t>
        </w:r>
      </w:hyperlink>
    </w:p>
    <w:p w14:paraId="2286B2A5" w14:textId="77777777" w:rsidR="0059175A" w:rsidRPr="0059175A" w:rsidRDefault="0059175A" w:rsidP="0059175A"/>
    <w:sectPr w:rsidR="0059175A" w:rsidRPr="0059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B53C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B3A"/>
    <w:multiLevelType w:val="hybridMultilevel"/>
    <w:tmpl w:val="2916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B13"/>
    <w:multiLevelType w:val="hybridMultilevel"/>
    <w:tmpl w:val="F23A5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0AF"/>
    <w:multiLevelType w:val="hybridMultilevel"/>
    <w:tmpl w:val="72220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icio Couto">
    <w15:presenceInfo w15:providerId="None" w15:userId="Mauricio Cou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6"/>
    <w:rsid w:val="003104E4"/>
    <w:rsid w:val="003C1A08"/>
    <w:rsid w:val="003C6F86"/>
    <w:rsid w:val="00427553"/>
    <w:rsid w:val="00532968"/>
    <w:rsid w:val="0059175A"/>
    <w:rsid w:val="00893225"/>
    <w:rsid w:val="009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7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1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7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7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7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75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17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75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1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7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7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7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75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9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mgredecedes@gmail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centromgredecedes@gmail.co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Couto</dc:creator>
  <cp:keywords/>
  <dc:description/>
  <cp:lastModifiedBy>anaclaudia</cp:lastModifiedBy>
  <cp:revision>6</cp:revision>
  <dcterms:created xsi:type="dcterms:W3CDTF">2017-02-22T11:33:00Z</dcterms:created>
  <dcterms:modified xsi:type="dcterms:W3CDTF">2017-02-22T13:46:00Z</dcterms:modified>
</cp:coreProperties>
</file>