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92" w:rsidRPr="00725392" w:rsidRDefault="00E1584E" w:rsidP="0072539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t-BR"/>
        </w:rPr>
      </w:pPr>
      <w:r w:rsidRPr="00725392">
        <w:rPr>
          <w:rFonts w:ascii="Times New Roman" w:hAnsi="Times New Roman" w:cs="Times New Roman"/>
          <w:b/>
          <w:bCs/>
          <w:iCs/>
          <w:color w:val="222222"/>
          <w:sz w:val="27"/>
          <w:szCs w:val="27"/>
          <w:shd w:val="clear" w:color="auto" w:fill="FFFFFF"/>
        </w:rPr>
        <w:t>ERRATA DO EDITAL</w:t>
      </w:r>
      <w:r w:rsidRPr="00725392">
        <w:rPr>
          <w:rStyle w:val="apple-converted-space"/>
          <w:rFonts w:ascii="Times New Roman" w:hAnsi="Times New Roman" w:cs="Times New Roman"/>
          <w:b/>
          <w:bCs/>
          <w:iCs/>
          <w:color w:val="222222"/>
          <w:sz w:val="27"/>
          <w:szCs w:val="27"/>
          <w:shd w:val="clear" w:color="auto" w:fill="FFFFFF"/>
        </w:rPr>
        <w:t xml:space="preserve"> ESPECIALIZAÇÃO </w:t>
      </w:r>
      <w:r w:rsidR="00737E45" w:rsidRPr="00725392">
        <w:rPr>
          <w:rStyle w:val="apple-converted-space"/>
          <w:rFonts w:ascii="Times New Roman" w:hAnsi="Times New Roman" w:cs="Times New Roman"/>
          <w:b/>
          <w:bCs/>
          <w:iCs/>
          <w:color w:val="222222"/>
          <w:sz w:val="27"/>
          <w:szCs w:val="27"/>
          <w:shd w:val="clear" w:color="auto" w:fill="FFFFFF"/>
        </w:rPr>
        <w:t>EM FISIOTERAPIA</w:t>
      </w:r>
      <w:bookmarkStart w:id="0" w:name="_GoBack"/>
      <w:bookmarkEnd w:id="0"/>
      <w:r w:rsidRPr="00725392">
        <w:rPr>
          <w:rFonts w:ascii="Times New Roman" w:hAnsi="Times New Roman" w:cs="Times New Roman"/>
          <w:color w:val="222222"/>
          <w:sz w:val="19"/>
          <w:szCs w:val="19"/>
        </w:rPr>
        <w:br/>
      </w:r>
      <w:r w:rsidRPr="00725392">
        <w:rPr>
          <w:rFonts w:ascii="Times New Roman" w:hAnsi="Times New Roman" w:cs="Times New Roman"/>
          <w:color w:val="222222"/>
          <w:sz w:val="19"/>
          <w:szCs w:val="19"/>
        </w:rPr>
        <w:br/>
      </w:r>
      <w:r w:rsidR="00725392" w:rsidRPr="007253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UNIVERSIDADE FEDERAL DE MINAS GERAIS - UFMG</w:t>
      </w:r>
      <w:r w:rsidR="00725392" w:rsidRPr="007253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br/>
        <w:t>ESCOLA DE EDUCAÇÃO FÍSICA, FISIOTERAPIA E TERAPIA OCUPACIONAL - EEFFTO</w:t>
      </w:r>
      <w:r w:rsidR="00725392" w:rsidRPr="007253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br/>
        <w:t>DEPARTAMENTO DE FISIOTERAPIA</w:t>
      </w:r>
      <w:r w:rsidR="00725392" w:rsidRPr="007253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br/>
        <w:t>CURSO DE ESPECIALIZAÇÃO: AVANÇOS CLÍNICOS EM FISIOTERAPIA</w:t>
      </w:r>
      <w:proofErr w:type="gramStart"/>
      <w:r w:rsidR="00725392" w:rsidRPr="007253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 </w:t>
      </w:r>
      <w:proofErr w:type="gramEnd"/>
      <w:r w:rsidR="00725392" w:rsidRPr="007253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br/>
      </w:r>
      <w:r w:rsidR="00725392" w:rsidRPr="007253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RETIFICAÇÃO DO EDITAL- 2016/2</w:t>
      </w:r>
    </w:p>
    <w:p w:rsidR="00725392" w:rsidRDefault="00725392" w:rsidP="00725392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t-BR"/>
        </w:rPr>
      </w:pPr>
      <w:r w:rsidRPr="007253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t-BR"/>
        </w:rPr>
        <w:br/>
        <w:t>O Diretor da Escola de Educação Física, Fisioterapia e Terapia Ocupacional da UFMG retifica o item III, do edital de seleção do Curso de Especialização “Avanços Clínicos em Fisioterapia nos seguintes termos:</w:t>
      </w:r>
      <w:r w:rsidRPr="007253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 </w:t>
      </w:r>
      <w:r w:rsidRPr="007253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pt-BR"/>
        </w:rPr>
        <w:t>onde se lê:</w:t>
      </w:r>
      <w:r w:rsidRPr="007253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  </w:t>
      </w:r>
      <w:proofErr w:type="gramStart"/>
      <w:r w:rsidRPr="007253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t-BR"/>
        </w:rPr>
        <w:t>1</w:t>
      </w:r>
      <w:proofErr w:type="gramEnd"/>
      <w:r w:rsidRPr="007253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t-BR"/>
        </w:rPr>
        <w:t>) serão classificados os candidatos na área indicada como primeira opção que obtiverem a maior pontuação no exame escrito,</w:t>
      </w:r>
      <w:r w:rsidRPr="007253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 </w:t>
      </w:r>
      <w:r w:rsidRPr="007253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pt-BR"/>
        </w:rPr>
        <w:t>leia-se</w:t>
      </w:r>
      <w:r w:rsidRPr="007253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:</w:t>
      </w:r>
      <w:r w:rsidRPr="007253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 1) serão classificados os candidatos na área indicada como primeira opção que obtiverem a maior pontuação</w:t>
      </w:r>
      <w:r w:rsidRPr="007253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 </w:t>
      </w:r>
      <w:r w:rsidRPr="007253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t-BR"/>
        </w:rPr>
        <w:t>na análise de currículo. </w:t>
      </w:r>
    </w:p>
    <w:p w:rsidR="00902B4A" w:rsidRPr="00725392" w:rsidRDefault="00725392" w:rsidP="00725392">
      <w:pPr>
        <w:jc w:val="both"/>
        <w:rPr>
          <w:rFonts w:ascii="Times New Roman" w:hAnsi="Times New Roman" w:cs="Times New Roman"/>
          <w:color w:val="000000" w:themeColor="text1"/>
        </w:rPr>
      </w:pPr>
      <w:r w:rsidRPr="007253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t-BR"/>
        </w:rPr>
        <w:t>Belo Horizonte, 06 de ju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nho de 2016. </w:t>
      </w:r>
      <w:r w:rsidRPr="007253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t-BR"/>
        </w:rPr>
        <w:t>Prof.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 Dr. Sérgio Teixeira da Fonseca (</w:t>
      </w:r>
      <w:r w:rsidRPr="007253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t-BR"/>
        </w:rPr>
        <w:t>Diretor da EEFFTO/UFMG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t-BR"/>
        </w:rPr>
        <w:t>)</w:t>
      </w:r>
      <w:r w:rsidRPr="007253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t-BR"/>
        </w:rPr>
        <w:t>.</w:t>
      </w:r>
    </w:p>
    <w:sectPr w:rsidR="00902B4A" w:rsidRPr="00725392" w:rsidSect="00D46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84E"/>
    <w:rsid w:val="00725392"/>
    <w:rsid w:val="00737E45"/>
    <w:rsid w:val="00902B4A"/>
    <w:rsid w:val="00D46E6F"/>
    <w:rsid w:val="00E15227"/>
    <w:rsid w:val="00E1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15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15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794</Characters>
  <Application>Microsoft Office Word</Application>
  <DocSecurity>0</DocSecurity>
  <Lines>264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Comunicação</cp:lastModifiedBy>
  <cp:revision>3</cp:revision>
  <dcterms:created xsi:type="dcterms:W3CDTF">2016-06-07T12:47:00Z</dcterms:created>
  <dcterms:modified xsi:type="dcterms:W3CDTF">2016-06-08T12:20:00Z</dcterms:modified>
</cp:coreProperties>
</file>