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</w:rPr>
        <w:drawing>
          <wp:inline distB="228600" distT="228600" distL="228600" distR="228600">
            <wp:extent cx="1901212" cy="86489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1212" cy="8648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szCs w:val="52"/>
          <w:rtl w:val="0"/>
        </w:rPr>
        <w:t xml:space="preserve">Projeto Fisiolab Férias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Seleção de Voluntários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Acompanhamento e prática no atendimento de pacientes com disfunções neurológicas e ortopédicas no período de 06 de janeiro a 21 de fevereiro de 2020. Ao final das atividades será emitido declaração de participação no projeto.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Público alvo: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alunos de graduação em fisioterapia que já tenham cursado o 7º período;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Número de vagas: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4;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Carga horária semanal: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16 horas;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Turno: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manhã (7:30 às 11:30) e/ou tarde (13:00 às 17:00);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Seleção: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entrevista </w:t>
      </w:r>
    </w:p>
    <w:p w:rsidR="00000000" w:rsidDel="00000000" w:rsidP="00000000" w:rsidRDefault="00000000" w:rsidRPr="00000000" w14:paraId="0000000B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ab/>
        <w:t xml:space="preserve">       histórico escolar (emitido no SIGA)</w:t>
      </w:r>
    </w:p>
    <w:p w:rsidR="00000000" w:rsidDel="00000000" w:rsidP="00000000" w:rsidRDefault="00000000" w:rsidRPr="00000000" w14:paraId="0000000C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 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 documentação deverá ser enviada para o email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2"/>
            <w:szCs w:val="32"/>
            <w:u w:val="single"/>
            <w:rtl w:val="0"/>
          </w:rPr>
          <w:t xml:space="preserve">fisiolabufmg@gmail.com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no mesmo dia da inscrição.</w:t>
      </w:r>
    </w:p>
    <w:p w:rsidR="00000000" w:rsidDel="00000000" w:rsidP="00000000" w:rsidRDefault="00000000" w:rsidRPr="00000000" w14:paraId="0000000E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Data da seleção: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04/12/2020.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Horário: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12h.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Local: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Fisiolab (sala 1101).</w:t>
      </w:r>
    </w:p>
    <w:p w:rsidR="00000000" w:rsidDel="00000000" w:rsidP="00000000" w:rsidRDefault="00000000" w:rsidRPr="00000000" w14:paraId="0000001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Obs: as inscrições deverão ser realizadas por email.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133.8582677165355" w:top="566.9291338582677" w:left="1700.7874015748032" w:right="1133.8582677165355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bottom w:color="000000" w:space="1" w:sz="12" w:val="single"/>
      </w:pBdr>
      <w:tabs>
        <w:tab w:val="center" w:pos="4419"/>
        <w:tab w:val="right" w:pos="8838"/>
      </w:tabs>
      <w:spacing w:after="200" w:lineRule="auto"/>
      <w:rPr>
        <w:rFonts w:ascii="Times New Roman" w:cs="Times New Roman" w:eastAsia="Times New Roman" w:hAnsi="Times New Roman"/>
        <w:color w:val="00ff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tabs>
        <w:tab w:val="center" w:pos="4419"/>
        <w:tab w:val="right" w:pos="8838"/>
      </w:tabs>
      <w:spacing w:line="276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Av. Presidente Carlos Luz, 4664 - Pampulha , Belo Horizonte/MG - 31310-250</w:t>
    </w:r>
  </w:p>
  <w:p w:rsidR="00000000" w:rsidDel="00000000" w:rsidP="00000000" w:rsidRDefault="00000000" w:rsidRPr="00000000" w14:paraId="00000017">
    <w:pPr>
      <w:tabs>
        <w:tab w:val="center" w:pos="4419"/>
        <w:tab w:val="right" w:pos="8838"/>
      </w:tabs>
      <w:spacing w:line="276" w:lineRule="auto"/>
      <w:jc w:val="center"/>
      <w:rPr>
        <w:color w:val="00ff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Tel.: (31) 3409-7425 / fisiolab@eeffto.ufmg.br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pos="4252"/>
        <w:tab w:val="right" w:pos="8504"/>
      </w:tabs>
      <w:spacing w:after="200" w:line="276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fisiolabufmg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