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3BFE" w14:textId="77777777" w:rsidR="00E44D2A" w:rsidRDefault="00E44D2A" w:rsidP="00E44D2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56603A" w14:textId="77777777" w:rsidR="00E44D2A" w:rsidRDefault="00E44D2A" w:rsidP="00E44D2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B692EB" w14:textId="38A947D9" w:rsidR="00E44D2A" w:rsidRDefault="00E44D2A" w:rsidP="00E44D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OFFIT </w:t>
      </w:r>
      <w:r w:rsidR="00206E67">
        <w:rPr>
          <w:rFonts w:ascii="Arial" w:hAnsi="Arial" w:cs="Arial"/>
          <w:b/>
          <w:sz w:val="24"/>
          <w:szCs w:val="24"/>
        </w:rPr>
        <w:t>1</w:t>
      </w:r>
      <w:r w:rsidR="00AD6D9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</w:t>
      </w:r>
      <w:r w:rsidR="00652734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792F3954" w14:textId="77777777" w:rsidR="00E44D2A" w:rsidRDefault="00E44D2A" w:rsidP="00E44D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B7444D" w14:textId="77777777" w:rsidR="00E44D2A" w:rsidRDefault="00E44D2A" w:rsidP="00E44D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C41052" w14:textId="10746397" w:rsidR="00E44D2A" w:rsidRDefault="00E44D2A" w:rsidP="00E44D2A">
      <w:pPr>
        <w:jc w:val="right"/>
        <w:rPr>
          <w:rFonts w:ascii="Calibri" w:hAnsi="Calibri" w:cs="Times New Roman"/>
          <w:noProof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Belo Horizonte, </w:t>
      </w:r>
      <w:r w:rsidR="00652734">
        <w:rPr>
          <w:rFonts w:ascii="Arial" w:hAnsi="Arial" w:cs="Arial"/>
          <w:sz w:val="24"/>
          <w:szCs w:val="24"/>
        </w:rPr>
        <w:t>1</w:t>
      </w:r>
      <w:r w:rsidR="00206E6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206E6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</w:t>
      </w:r>
      <w:r w:rsidR="00206E6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3DB463E4" w14:textId="38D543F0" w:rsidR="00652734" w:rsidRDefault="00E44D2A" w:rsidP="00206E6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68EF01" w14:textId="77777777" w:rsidR="00652734" w:rsidRDefault="00652734" w:rsidP="006527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D83D46" w14:textId="32B3AC1A" w:rsidR="00206E67" w:rsidRDefault="00652734" w:rsidP="006527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professor Marcelo Velloso, chefe do Departamento de Fisioterapia,</w:t>
      </w:r>
      <w:r w:rsidR="00206E67">
        <w:rPr>
          <w:rFonts w:ascii="Arial" w:hAnsi="Arial" w:cs="Arial"/>
          <w:sz w:val="24"/>
          <w:szCs w:val="24"/>
        </w:rPr>
        <w:t xml:space="preserve"> informa que o questionário de sintomas gripais deverá se enviado para o seguinte endereço de e-mail:</w:t>
      </w:r>
    </w:p>
    <w:p w14:paraId="16B503E0" w14:textId="77777777" w:rsidR="00206E67" w:rsidRDefault="00206E67" w:rsidP="006527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2FA0BE" w14:textId="34C144EA" w:rsidR="00206E67" w:rsidRDefault="00AD6D9A" w:rsidP="00206E6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B75F3E">
          <w:rPr>
            <w:rStyle w:val="Hyperlink"/>
            <w:rFonts w:ascii="Arial" w:hAnsi="Arial" w:cs="Arial"/>
            <w:b/>
            <w:bCs/>
            <w:sz w:val="24"/>
            <w:szCs w:val="24"/>
          </w:rPr>
          <w:t>edital993eeffto@gmail.com</w:t>
        </w:r>
      </w:hyperlink>
    </w:p>
    <w:p w14:paraId="3B3FC53C" w14:textId="77777777" w:rsidR="00E44D2A" w:rsidRDefault="00E44D2A" w:rsidP="00E44D2A">
      <w:pPr>
        <w:jc w:val="both"/>
        <w:rPr>
          <w:rFonts w:ascii="Arial" w:hAnsi="Arial" w:cs="Arial"/>
          <w:sz w:val="24"/>
          <w:szCs w:val="24"/>
        </w:rPr>
      </w:pPr>
    </w:p>
    <w:p w14:paraId="425BFF97" w14:textId="6DF70BD1" w:rsidR="00E44D2A" w:rsidRDefault="00206E67" w:rsidP="00E44D2A">
      <w:pPr>
        <w:jc w:val="center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 w:rsidRPr="00206E67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>Lembrete importante retirado do edital :</w:t>
      </w:r>
    </w:p>
    <w:p w14:paraId="5AD7508B" w14:textId="77777777" w:rsidR="00206E67" w:rsidRPr="00206E67" w:rsidRDefault="00206E67" w:rsidP="00206E67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</w:p>
    <w:p w14:paraId="1EFFB223" w14:textId="0E26EB92" w:rsidR="00206E67" w:rsidRPr="00206E67" w:rsidRDefault="00206E67" w:rsidP="00206E67">
      <w:pPr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206E67">
        <w:rPr>
          <w:rFonts w:ascii="Arial" w:hAnsi="Arial" w:cs="Arial"/>
          <w:sz w:val="24"/>
          <w:szCs w:val="24"/>
        </w:rPr>
        <w:t>“Todo o dia em que houver prova ou atividade presencial do Concurso, antes de se dirigir ao local de provas, o candidato deverá responder e enviar o</w:t>
      </w:r>
      <w:r>
        <w:rPr>
          <w:rFonts w:ascii="Arial" w:hAnsi="Arial" w:cs="Arial"/>
          <w:sz w:val="24"/>
          <w:szCs w:val="24"/>
        </w:rPr>
        <w:t xml:space="preserve"> </w:t>
      </w:r>
      <w:r w:rsidRPr="00206E6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Questionário de Verificação de Sintomas de síndrome gripal ou de síndrome respiratória grave</w:t>
      </w:r>
      <w:r w:rsidRPr="00206E67">
        <w:rPr>
          <w:rFonts w:ascii="Arial" w:hAnsi="Arial" w:cs="Arial"/>
          <w:sz w:val="24"/>
          <w:szCs w:val="24"/>
        </w:rPr>
        <w:t>; na presença dos sintomas, conforme orientação no questionário, o candidato não deverá se dirigir à UFMG e não poderá participar do Concurso”.</w:t>
      </w:r>
    </w:p>
    <w:p w14:paraId="5E690ABC" w14:textId="11CE673B" w:rsidR="00E44D2A" w:rsidRDefault="00E44D2A" w:rsidP="00E44D2A">
      <w:pPr>
        <w:rPr>
          <w:noProof/>
          <w:lang w:eastAsia="pt-BR"/>
        </w:rPr>
      </w:pPr>
    </w:p>
    <w:p w14:paraId="365AF576" w14:textId="77777777" w:rsidR="00652734" w:rsidRDefault="00652734" w:rsidP="00E44D2A">
      <w:pPr>
        <w:rPr>
          <w:noProof/>
          <w:lang w:eastAsia="pt-BR"/>
        </w:rPr>
      </w:pPr>
    </w:p>
    <w:p w14:paraId="5CB89CC6" w14:textId="77777777" w:rsidR="00E44D2A" w:rsidRDefault="00E44D2A" w:rsidP="00652734">
      <w:pPr>
        <w:rPr>
          <w:noProof/>
          <w:lang w:eastAsia="pt-BR"/>
        </w:rPr>
      </w:pPr>
    </w:p>
    <w:p w14:paraId="4C478698" w14:textId="69673E7D" w:rsidR="00E44D2A" w:rsidRDefault="00E44D2A" w:rsidP="00206E67">
      <w:pPr>
        <w:jc w:val="center"/>
      </w:pPr>
    </w:p>
    <w:p w14:paraId="6F03502E" w14:textId="77777777" w:rsidR="007662C4" w:rsidRDefault="00E44D2A">
      <w:r w:rsidRPr="00E44D2A">
        <w:object w:dxaOrig="8504" w:dyaOrig="450" w14:anchorId="25DA11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2.5pt" o:ole="">
            <v:imagedata r:id="rId7" o:title=""/>
          </v:shape>
          <o:OLEObject Type="Embed" ProgID="Word.Document.12" ShapeID="_x0000_i1025" DrawAspect="Content" ObjectID="_1695814519" r:id="rId8">
            <o:FieldCodes>\s</o:FieldCodes>
          </o:OLEObject>
        </w:object>
      </w:r>
    </w:p>
    <w:sectPr w:rsidR="007662C4" w:rsidSect="00880EBB">
      <w:headerReference w:type="default" r:id="rId9"/>
      <w:footerReference w:type="default" r:id="rId10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77DC" w14:textId="77777777" w:rsidR="005952A7" w:rsidRDefault="005952A7" w:rsidP="00880EBB">
      <w:pPr>
        <w:spacing w:after="0" w:line="240" w:lineRule="auto"/>
      </w:pPr>
      <w:r>
        <w:separator/>
      </w:r>
    </w:p>
  </w:endnote>
  <w:endnote w:type="continuationSeparator" w:id="0">
    <w:p w14:paraId="49B9C3BD" w14:textId="77777777" w:rsidR="005952A7" w:rsidRDefault="005952A7" w:rsidP="0088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73BC" w14:textId="77777777" w:rsidR="00880EBB" w:rsidRDefault="00880EB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0E45BB" wp14:editId="4795DBF1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5400040" cy="681355"/>
          <wp:effectExtent l="0" t="0" r="0" b="444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1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6C0C" w14:textId="77777777" w:rsidR="005952A7" w:rsidRDefault="005952A7" w:rsidP="00880EBB">
      <w:pPr>
        <w:spacing w:after="0" w:line="240" w:lineRule="auto"/>
      </w:pPr>
      <w:r>
        <w:separator/>
      </w:r>
    </w:p>
  </w:footnote>
  <w:footnote w:type="continuationSeparator" w:id="0">
    <w:p w14:paraId="1D3F7216" w14:textId="77777777" w:rsidR="005952A7" w:rsidRDefault="005952A7" w:rsidP="0088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0AB4" w14:textId="77777777" w:rsidR="00880EBB" w:rsidRDefault="00880E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C1B4BB4" wp14:editId="2E34077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354236" cy="1712595"/>
          <wp:effectExtent l="0" t="0" r="8890" b="190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4236" cy="171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BB"/>
    <w:rsid w:val="001629B0"/>
    <w:rsid w:val="001629B7"/>
    <w:rsid w:val="00206E67"/>
    <w:rsid w:val="005952A7"/>
    <w:rsid w:val="00652734"/>
    <w:rsid w:val="006942FB"/>
    <w:rsid w:val="006D08EA"/>
    <w:rsid w:val="007662C4"/>
    <w:rsid w:val="007F0F44"/>
    <w:rsid w:val="00880EBB"/>
    <w:rsid w:val="00983E96"/>
    <w:rsid w:val="00AD6D9A"/>
    <w:rsid w:val="00E44D2A"/>
    <w:rsid w:val="00E85CCF"/>
    <w:rsid w:val="00E934A5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3C8BA"/>
  <w15:chartTrackingRefBased/>
  <w15:docId w15:val="{3D24978D-1429-4918-ABF7-EBC59ABF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EBB"/>
  </w:style>
  <w:style w:type="paragraph" w:styleId="Rodap">
    <w:name w:val="footer"/>
    <w:basedOn w:val="Normal"/>
    <w:link w:val="RodapChar"/>
    <w:uiPriority w:val="99"/>
    <w:unhideWhenUsed/>
    <w:rsid w:val="00880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EBB"/>
  </w:style>
  <w:style w:type="character" w:styleId="Hyperlink">
    <w:name w:val="Hyperlink"/>
    <w:basedOn w:val="Fontepargpadro"/>
    <w:uiPriority w:val="99"/>
    <w:unhideWhenUsed/>
    <w:rsid w:val="00206E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al993eefft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Maia</dc:creator>
  <cp:keywords/>
  <dc:description/>
  <cp:lastModifiedBy>Pamela Martins</cp:lastModifiedBy>
  <cp:revision>7</cp:revision>
  <dcterms:created xsi:type="dcterms:W3CDTF">2019-08-19T13:12:00Z</dcterms:created>
  <dcterms:modified xsi:type="dcterms:W3CDTF">2021-10-15T17:49:00Z</dcterms:modified>
</cp:coreProperties>
</file>