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BC4C" w14:textId="77777777" w:rsidR="003938CD" w:rsidRDefault="003938CD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F4BE8" w14:textId="2C8D918F" w:rsidR="000876FF" w:rsidRDefault="000876FF" w:rsidP="000876FF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INSTRUÇÕES PARA MATRÍCULA</w:t>
      </w:r>
    </w:p>
    <w:p w14:paraId="0BFD7249" w14:textId="15162022" w:rsidR="000876FF" w:rsidRDefault="000876FF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B6204" w14:textId="66DF5557" w:rsidR="000876FF" w:rsidRDefault="000876FF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F0">
        <w:rPr>
          <w:rFonts w:ascii="Times New Roman" w:hAnsi="Times New Roman" w:cs="Times New Roman"/>
          <w:b/>
          <w:sz w:val="24"/>
          <w:szCs w:val="24"/>
          <w:u w:val="single"/>
        </w:rPr>
        <w:t>CADASTRO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7F0">
        <w:rPr>
          <w:rFonts w:ascii="Times New Roman" w:hAnsi="Times New Roman" w:cs="Times New Roman"/>
          <w:b/>
          <w:sz w:val="24"/>
          <w:szCs w:val="24"/>
          <w:u w:val="single"/>
        </w:rPr>
        <w:t>PRÉVIO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D9E14B" w14:textId="77777777" w:rsidR="000876FF" w:rsidRDefault="000876FF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73A85" w14:textId="492CD92E" w:rsidR="000876FF" w:rsidRDefault="000876FF" w:rsidP="000876F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B0AC9" w14:textId="154F204F" w:rsidR="000876FF" w:rsidRDefault="000876FF" w:rsidP="000876FF">
      <w:pPr>
        <w:pStyle w:val="PargrafodaLista"/>
        <w:ind w:left="0"/>
        <w:jc w:val="both"/>
        <w:rPr>
          <w:b/>
          <w:bCs/>
        </w:rPr>
      </w:pPr>
      <w:r>
        <w:t xml:space="preserve">O(A) candidato(a) aprovado(a) e classificado(a) no processo seletivo de que trata o Edital 2019 Edital Regular n° 01/2019– Mestrado e Doutorado deverá efetuar, </w:t>
      </w:r>
      <w:r w:rsidRPr="000876FF">
        <w:rPr>
          <w:b/>
          <w:bCs/>
        </w:rPr>
        <w:t>exclusivamente pela internet</w:t>
      </w:r>
      <w:r>
        <w:t xml:space="preserve">, no período de </w:t>
      </w:r>
      <w:r w:rsidRPr="000876FF">
        <w:rPr>
          <w:b/>
          <w:bCs/>
        </w:rPr>
        <w:t>09/07/2019 a 12/07/2019</w:t>
      </w:r>
      <w:r>
        <w:t xml:space="preserve"> o seu cadastro prévio, mediante o preenchimento de formulário disponível no site </w:t>
      </w:r>
      <w:hyperlink r:id="rId7" w:history="1">
        <w:r w:rsidR="00EA3A54" w:rsidRPr="00F13650">
          <w:rPr>
            <w:rStyle w:val="Hyperlink"/>
            <w:b/>
            <w:bCs/>
          </w:rPr>
          <w:t>https://sistemas.ufmg.br/cadastroprevio</w:t>
        </w:r>
      </w:hyperlink>
    </w:p>
    <w:p w14:paraId="5DC25C2F" w14:textId="77777777" w:rsidR="000876FF" w:rsidRDefault="000876FF" w:rsidP="000876FF">
      <w:pPr>
        <w:pStyle w:val="PargrafodaLista"/>
        <w:ind w:left="0"/>
        <w:jc w:val="both"/>
      </w:pPr>
      <w:bookmarkStart w:id="0" w:name="_GoBack"/>
      <w:bookmarkEnd w:id="0"/>
    </w:p>
    <w:p w14:paraId="251E2ECD" w14:textId="77777777" w:rsidR="000876FF" w:rsidRDefault="000876FF" w:rsidP="000876FF">
      <w:pPr>
        <w:pStyle w:val="PargrafodaLista"/>
        <w:ind w:left="0"/>
        <w:jc w:val="both"/>
      </w:pPr>
      <w:r>
        <w:t xml:space="preserve">O DRCA tomará as providências para efetuar o Registro Acadêmico após o recebimento da documentação completa dos candidatos selecionados, na forma exigida (cópias legíveis e sem rasuras) e do preenchimento da Ficha de Cadastro Prévio pelo candidato classificado. </w:t>
      </w:r>
    </w:p>
    <w:p w14:paraId="2EE80641" w14:textId="77777777" w:rsidR="000876FF" w:rsidRDefault="000876FF" w:rsidP="000876FF">
      <w:pPr>
        <w:pStyle w:val="PargrafodaLista"/>
        <w:ind w:left="0"/>
        <w:jc w:val="both"/>
      </w:pPr>
    </w:p>
    <w:p w14:paraId="66A58CD4" w14:textId="77777777" w:rsidR="000876FF" w:rsidRDefault="000876FF" w:rsidP="000876FF">
      <w:pPr>
        <w:pStyle w:val="PargrafodaLista"/>
        <w:ind w:left="0"/>
        <w:jc w:val="both"/>
      </w:pPr>
      <w:r>
        <w:t xml:space="preserve">A documentação completa dos selecionados será enviada ao DRCA </w:t>
      </w:r>
      <w:r w:rsidRPr="00FB27F0">
        <w:rPr>
          <w:b/>
          <w:bCs/>
        </w:rPr>
        <w:t>pela Secretaria do Curso até o dia 19/07/2019</w:t>
      </w:r>
      <w:r>
        <w:t xml:space="preserve">. </w:t>
      </w:r>
    </w:p>
    <w:p w14:paraId="61E84A4B" w14:textId="43A035C5" w:rsidR="000876FF" w:rsidRDefault="000876FF" w:rsidP="000876FF">
      <w:pPr>
        <w:pStyle w:val="PargrafodaLista"/>
        <w:ind w:left="0"/>
        <w:jc w:val="both"/>
      </w:pPr>
    </w:p>
    <w:p w14:paraId="743BA067" w14:textId="77777777" w:rsidR="00FB27F0" w:rsidRDefault="00FB27F0" w:rsidP="000876FF">
      <w:pPr>
        <w:pStyle w:val="PargrafodaLista"/>
        <w:ind w:left="0"/>
        <w:jc w:val="both"/>
      </w:pPr>
    </w:p>
    <w:p w14:paraId="68CC643B" w14:textId="349CDB40" w:rsidR="00FB27F0" w:rsidRPr="00FB27F0" w:rsidRDefault="00FB27F0" w:rsidP="00FB27F0">
      <w:pPr>
        <w:pStyle w:val="PargrafodaLista"/>
        <w:ind w:left="0"/>
        <w:rPr>
          <w:b/>
          <w:bCs/>
          <w:color w:val="FF0000"/>
          <w:sz w:val="24"/>
          <w:szCs w:val="24"/>
          <w:u w:val="single"/>
        </w:rPr>
      </w:pPr>
      <w:r w:rsidRPr="00FB27F0">
        <w:rPr>
          <w:b/>
          <w:bCs/>
          <w:color w:val="FF0000"/>
          <w:sz w:val="24"/>
          <w:szCs w:val="24"/>
          <w:u w:val="single"/>
        </w:rPr>
        <w:t xml:space="preserve">ATENÇÃO </w:t>
      </w:r>
    </w:p>
    <w:p w14:paraId="766D2A80" w14:textId="77777777" w:rsidR="00FB27F0" w:rsidRDefault="00FB27F0" w:rsidP="000876FF">
      <w:pPr>
        <w:pStyle w:val="PargrafodaLista"/>
        <w:ind w:left="0"/>
        <w:jc w:val="both"/>
      </w:pPr>
    </w:p>
    <w:p w14:paraId="5894A3E2" w14:textId="12A766E2" w:rsidR="000876FF" w:rsidRPr="00FB27F0" w:rsidRDefault="000876FF" w:rsidP="000876FF">
      <w:pPr>
        <w:pStyle w:val="PargrafodaLista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7F0">
        <w:rPr>
          <w:i/>
          <w:iCs/>
        </w:rPr>
        <w:t xml:space="preserve">O(A) candidato(a) que apresentou, no período de inscrição, documento comprobatório de estar em condições de concluir o curso de graduação antes do período para registro acadêmico no curso de pós-graduação, deverá entregar na Secretaria do Programa, </w:t>
      </w:r>
      <w:r w:rsidRPr="00FB27F0">
        <w:rPr>
          <w:b/>
          <w:bCs/>
          <w:i/>
          <w:iCs/>
        </w:rPr>
        <w:t>até o dia 12/07/2019</w:t>
      </w:r>
      <w:r w:rsidRPr="00FB27F0">
        <w:rPr>
          <w:i/>
          <w:iCs/>
        </w:rPr>
        <w:t xml:space="preserve"> documento que comprove a conclusão do curso de graduação (cópia do diploma de graduação, expedido por estabelecimento oficial ou oficialmente reconhecido ou declaração de conclusão de curso em que conste a data da colação do grau). Não serão aceitas declarações com previsão de conclusão ou de colação de grau.</w:t>
      </w:r>
    </w:p>
    <w:sectPr w:rsidR="000876FF" w:rsidRPr="00FB27F0" w:rsidSect="00AD0C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26BF" w14:textId="77777777" w:rsidR="00675835" w:rsidRDefault="00675835" w:rsidP="003938CD">
      <w:pPr>
        <w:spacing w:after="0" w:line="240" w:lineRule="auto"/>
      </w:pPr>
      <w:r>
        <w:separator/>
      </w:r>
    </w:p>
  </w:endnote>
  <w:endnote w:type="continuationSeparator" w:id="0">
    <w:p w14:paraId="62636386" w14:textId="77777777" w:rsidR="00675835" w:rsidRDefault="00675835" w:rsidP="0039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DC29" w14:textId="77777777" w:rsidR="00675835" w:rsidRDefault="00675835" w:rsidP="003938CD">
      <w:pPr>
        <w:spacing w:after="0" w:line="240" w:lineRule="auto"/>
      </w:pPr>
      <w:r>
        <w:separator/>
      </w:r>
    </w:p>
  </w:footnote>
  <w:footnote w:type="continuationSeparator" w:id="0">
    <w:p w14:paraId="51D29C7A" w14:textId="77777777" w:rsidR="00675835" w:rsidRDefault="00675835" w:rsidP="0039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DA96" w14:textId="77777777" w:rsidR="00A878E5" w:rsidRDefault="00A878E5" w:rsidP="003938CD">
    <w:pPr>
      <w:pStyle w:val="Cabealho"/>
      <w:ind w:left="-142"/>
    </w:pPr>
    <w:r w:rsidRPr="003938CD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CD08FE1" wp14:editId="582C7511">
          <wp:simplePos x="0" y="0"/>
          <wp:positionH relativeFrom="column">
            <wp:posOffset>-108585</wp:posOffset>
          </wp:positionH>
          <wp:positionV relativeFrom="paragraph">
            <wp:posOffset>-268605</wp:posOffset>
          </wp:positionV>
          <wp:extent cx="1619250" cy="590550"/>
          <wp:effectExtent l="19050" t="0" r="0" b="0"/>
          <wp:wrapNone/>
          <wp:docPr id="1" name="Imagem 2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38C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C93EE35" wp14:editId="122649B6">
          <wp:simplePos x="0" y="0"/>
          <wp:positionH relativeFrom="column">
            <wp:posOffset>3939540</wp:posOffset>
          </wp:positionH>
          <wp:positionV relativeFrom="paragraph">
            <wp:posOffset>-344805</wp:posOffset>
          </wp:positionV>
          <wp:extent cx="1476375" cy="704850"/>
          <wp:effectExtent l="19050" t="0" r="9525" b="0"/>
          <wp:wrapNone/>
          <wp:docPr id="4" name="Imagem 3" descr="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CR_6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651"/>
    <w:multiLevelType w:val="hybridMultilevel"/>
    <w:tmpl w:val="339E889A"/>
    <w:lvl w:ilvl="0" w:tplc="D812D0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FC"/>
    <w:rsid w:val="00065055"/>
    <w:rsid w:val="0007073A"/>
    <w:rsid w:val="000876FF"/>
    <w:rsid w:val="00100860"/>
    <w:rsid w:val="001068D3"/>
    <w:rsid w:val="0011053B"/>
    <w:rsid w:val="00116018"/>
    <w:rsid w:val="00120E79"/>
    <w:rsid w:val="0015607C"/>
    <w:rsid w:val="001625C4"/>
    <w:rsid w:val="001635C2"/>
    <w:rsid w:val="001C0B5F"/>
    <w:rsid w:val="00242731"/>
    <w:rsid w:val="0024313D"/>
    <w:rsid w:val="002B19BB"/>
    <w:rsid w:val="0036105B"/>
    <w:rsid w:val="00365C1F"/>
    <w:rsid w:val="0036651C"/>
    <w:rsid w:val="003938CD"/>
    <w:rsid w:val="003A1EFD"/>
    <w:rsid w:val="003B7C95"/>
    <w:rsid w:val="003D297F"/>
    <w:rsid w:val="004B2E1E"/>
    <w:rsid w:val="00504767"/>
    <w:rsid w:val="0052444C"/>
    <w:rsid w:val="0053027C"/>
    <w:rsid w:val="00581F46"/>
    <w:rsid w:val="00592906"/>
    <w:rsid w:val="00596CD3"/>
    <w:rsid w:val="005B38EA"/>
    <w:rsid w:val="00623ED0"/>
    <w:rsid w:val="00671728"/>
    <w:rsid w:val="00675835"/>
    <w:rsid w:val="0068490A"/>
    <w:rsid w:val="006D2CFB"/>
    <w:rsid w:val="00711521"/>
    <w:rsid w:val="007A61B3"/>
    <w:rsid w:val="007B0234"/>
    <w:rsid w:val="007C2B86"/>
    <w:rsid w:val="007F46E0"/>
    <w:rsid w:val="007F478C"/>
    <w:rsid w:val="00856E7F"/>
    <w:rsid w:val="008842E3"/>
    <w:rsid w:val="008B2CAA"/>
    <w:rsid w:val="008E35B3"/>
    <w:rsid w:val="008F2A45"/>
    <w:rsid w:val="00990E7A"/>
    <w:rsid w:val="009C52BA"/>
    <w:rsid w:val="009C7F74"/>
    <w:rsid w:val="009D75FC"/>
    <w:rsid w:val="009E1107"/>
    <w:rsid w:val="00A878E5"/>
    <w:rsid w:val="00A966E7"/>
    <w:rsid w:val="00AB36B5"/>
    <w:rsid w:val="00AD0CF9"/>
    <w:rsid w:val="00AD1CDC"/>
    <w:rsid w:val="00AD675D"/>
    <w:rsid w:val="00AF038C"/>
    <w:rsid w:val="00AF6F32"/>
    <w:rsid w:val="00B3432E"/>
    <w:rsid w:val="00B354A3"/>
    <w:rsid w:val="00B406F1"/>
    <w:rsid w:val="00B56B48"/>
    <w:rsid w:val="00BB14F4"/>
    <w:rsid w:val="00BB1F9B"/>
    <w:rsid w:val="00BD70ED"/>
    <w:rsid w:val="00C01ABB"/>
    <w:rsid w:val="00C07989"/>
    <w:rsid w:val="00C45691"/>
    <w:rsid w:val="00C52446"/>
    <w:rsid w:val="00C773AD"/>
    <w:rsid w:val="00C84DCE"/>
    <w:rsid w:val="00CE1CD1"/>
    <w:rsid w:val="00D32635"/>
    <w:rsid w:val="00D3423C"/>
    <w:rsid w:val="00DB7ED1"/>
    <w:rsid w:val="00E0215E"/>
    <w:rsid w:val="00EA3A54"/>
    <w:rsid w:val="00EA3A93"/>
    <w:rsid w:val="00EE1CAD"/>
    <w:rsid w:val="00F004C6"/>
    <w:rsid w:val="00F01B6C"/>
    <w:rsid w:val="00F26162"/>
    <w:rsid w:val="00F577DF"/>
    <w:rsid w:val="00FB0EE0"/>
    <w:rsid w:val="00FB27F0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75F224"/>
  <w15:docId w15:val="{D7311659-FBD8-4D31-8031-008C730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5FC"/>
    <w:pPr>
      <w:ind w:left="720"/>
      <w:contextualSpacing/>
    </w:pPr>
  </w:style>
  <w:style w:type="table" w:styleId="Tabelacomgrade">
    <w:name w:val="Table Grid"/>
    <w:basedOn w:val="Tabelanormal"/>
    <w:uiPriority w:val="59"/>
    <w:rsid w:val="0059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38CD"/>
  </w:style>
  <w:style w:type="paragraph" w:styleId="Rodap">
    <w:name w:val="footer"/>
    <w:basedOn w:val="Normal"/>
    <w:link w:val="Rodap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38CD"/>
  </w:style>
  <w:style w:type="paragraph" w:customStyle="1" w:styleId="Default">
    <w:name w:val="Default"/>
    <w:rsid w:val="00162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E7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A3A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stemas.ufmg.br/cadastroprev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Pos-Fisio</dc:creator>
  <cp:lastModifiedBy>suporte eeffto</cp:lastModifiedBy>
  <cp:revision>4</cp:revision>
  <cp:lastPrinted>2019-07-08T17:38:00Z</cp:lastPrinted>
  <dcterms:created xsi:type="dcterms:W3CDTF">2019-07-08T18:44:00Z</dcterms:created>
  <dcterms:modified xsi:type="dcterms:W3CDTF">2019-07-08T18:48:00Z</dcterms:modified>
</cp:coreProperties>
</file>