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35E9" w14:textId="7C47208E" w:rsidR="00F5320E" w:rsidRPr="00F5320E" w:rsidRDefault="004D6493" w:rsidP="0038400D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r w:rsidR="00F5320E" w:rsidRPr="00F5320E">
        <w:rPr>
          <w:b/>
          <w:bCs/>
        </w:rPr>
        <w:t>Informações</w:t>
      </w:r>
      <w:proofErr w:type="spellEnd"/>
      <w:proofErr w:type="gramEnd"/>
      <w:r w:rsidR="00F5320E" w:rsidRPr="00F5320E">
        <w:rPr>
          <w:b/>
          <w:bCs/>
        </w:rPr>
        <w:t xml:space="preserve"> complementares</w:t>
      </w:r>
    </w:p>
    <w:p w14:paraId="5099D0B1" w14:textId="77777777" w:rsidR="00F5320E" w:rsidRDefault="00F5320E" w:rsidP="0038400D">
      <w:pPr>
        <w:spacing w:after="0" w:line="240" w:lineRule="auto"/>
        <w:jc w:val="both"/>
      </w:pPr>
    </w:p>
    <w:p w14:paraId="52C00B39" w14:textId="49C2C8AF" w:rsidR="00F5320E" w:rsidRDefault="00F5320E" w:rsidP="0038400D">
      <w:pPr>
        <w:spacing w:after="0" w:line="240" w:lineRule="auto"/>
        <w:jc w:val="both"/>
      </w:pPr>
      <w:r>
        <w:t>Edital Processo de Seleção Professor Substituto</w:t>
      </w:r>
    </w:p>
    <w:p w14:paraId="4F961F7B" w14:textId="555D0269" w:rsidR="00F5320E" w:rsidRDefault="00F5320E" w:rsidP="0038400D">
      <w:pPr>
        <w:spacing w:after="0" w:line="240" w:lineRule="auto"/>
        <w:jc w:val="both"/>
      </w:pPr>
      <w:r>
        <w:t>Departamento de Terapia Ocupacional</w:t>
      </w:r>
    </w:p>
    <w:p w14:paraId="6C325D05" w14:textId="49A3507F" w:rsidR="00F5320E" w:rsidRPr="00FB4D96" w:rsidRDefault="00F5320E" w:rsidP="0038400D">
      <w:pPr>
        <w:spacing w:after="0" w:line="240" w:lineRule="auto"/>
        <w:jc w:val="both"/>
        <w:rPr>
          <w:b/>
        </w:rPr>
      </w:pPr>
      <w:r>
        <w:t xml:space="preserve">Área de conhecimento: </w:t>
      </w:r>
      <w:r w:rsidRPr="00F5320E">
        <w:t xml:space="preserve">Terapia Ocupacional </w:t>
      </w:r>
      <w:r w:rsidR="005E52C6">
        <w:t>na saúde da criança e do adolescente</w:t>
      </w:r>
      <w:r w:rsidR="00396965">
        <w:t xml:space="preserve"> – </w:t>
      </w:r>
      <w:r w:rsidR="00396965" w:rsidRPr="00FB4D96">
        <w:rPr>
          <w:b/>
        </w:rPr>
        <w:t>Edital nº 430 de 11 de setembro de 2020, publicado no Diário Oficial da União no dia 15 de setembro de 2020.</w:t>
      </w:r>
    </w:p>
    <w:p w14:paraId="73D2A00B" w14:textId="377D950D" w:rsidR="00F5320E" w:rsidRDefault="00F5320E" w:rsidP="0038400D">
      <w:pPr>
        <w:spacing w:after="0" w:line="240" w:lineRule="auto"/>
        <w:jc w:val="both"/>
      </w:pPr>
    </w:p>
    <w:p w14:paraId="5A196E0C" w14:textId="1C9FAE42" w:rsidR="00F5320E" w:rsidRDefault="00F5320E" w:rsidP="0038400D">
      <w:pPr>
        <w:spacing w:after="0" w:line="240" w:lineRule="auto"/>
        <w:jc w:val="both"/>
      </w:pPr>
    </w:p>
    <w:p w14:paraId="34ECE308" w14:textId="1065424A" w:rsidR="00F5320E" w:rsidRDefault="00F5320E" w:rsidP="0038400D">
      <w:pPr>
        <w:spacing w:after="0" w:line="240" w:lineRule="auto"/>
        <w:jc w:val="both"/>
      </w:pPr>
      <w:r>
        <w:t>Inscrição:</w:t>
      </w:r>
    </w:p>
    <w:p w14:paraId="54F531DF" w14:textId="77777777" w:rsidR="00F5320E" w:rsidRDefault="00F5320E" w:rsidP="0038400D">
      <w:pPr>
        <w:spacing w:after="0" w:line="240" w:lineRule="auto"/>
        <w:jc w:val="both"/>
      </w:pPr>
    </w:p>
    <w:p w14:paraId="70EC1A2D" w14:textId="77777777" w:rsidR="0038400D" w:rsidRDefault="00F5320E" w:rsidP="0038400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 inscrição será realizada exclusivamente via Internet, </w:t>
      </w:r>
      <w:r w:rsidR="0038400D">
        <w:t xml:space="preserve">na página eletrônica </w:t>
      </w:r>
      <w:hyperlink r:id="rId6" w:history="1">
        <w:r w:rsidR="0038400D" w:rsidRPr="00FE77FE">
          <w:rPr>
            <w:rStyle w:val="Hyperlink"/>
          </w:rPr>
          <w:t>https://aplicativos.ufmg.br/solicitacao_externa/</w:t>
        </w:r>
      </w:hyperlink>
      <w:r w:rsidR="0038400D">
        <w:t>.</w:t>
      </w:r>
    </w:p>
    <w:p w14:paraId="456AEE9C" w14:textId="3D3337AF" w:rsidR="0038400D" w:rsidRDefault="00F5320E" w:rsidP="0038400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Para realizar a inscrição, o candidato </w:t>
      </w:r>
      <w:r w:rsidR="0038400D">
        <w:t>fará o upload de todos os documentos e assinará eletronicamente as declarações necessárias.</w:t>
      </w:r>
    </w:p>
    <w:p w14:paraId="137E01BB" w14:textId="77777777" w:rsidR="00C26390" w:rsidRDefault="0038400D" w:rsidP="0038400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O(a) candidato(a) receberá um e-mail da Secretaria do Departamento de Terapia Ocupacional confirmando o recebimento da solicitação da inscrição. </w:t>
      </w:r>
    </w:p>
    <w:p w14:paraId="75DC1B18" w14:textId="77777777" w:rsidR="00C26390" w:rsidRDefault="0038400D" w:rsidP="0038400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 UFMG não se responsabilizará por inscrição não recebida por motivos de natureza técnica associados a computadores, a falhas de comunicação e por quaisquer outros motivos de ordem técnica que impossibilitem a transferência de dados para consolidação da inscrição. </w:t>
      </w:r>
    </w:p>
    <w:p w14:paraId="43FA04D9" w14:textId="67DF9484" w:rsidR="00F5320E" w:rsidRDefault="0038400D" w:rsidP="0038400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Caso seja feita mais de uma inscrição, será considerada apenas a última recebida dentro do período de inscrição.</w:t>
      </w:r>
    </w:p>
    <w:p w14:paraId="07516ECA" w14:textId="18205279" w:rsidR="00C26390" w:rsidRDefault="00C26390" w:rsidP="00C26390">
      <w:pPr>
        <w:spacing w:after="0" w:line="240" w:lineRule="auto"/>
        <w:jc w:val="both"/>
      </w:pPr>
    </w:p>
    <w:p w14:paraId="3B79AC61" w14:textId="03469DF2" w:rsidR="00D349F7" w:rsidRDefault="00D349F7" w:rsidP="00C26390">
      <w:pPr>
        <w:spacing w:after="0" w:line="240" w:lineRule="auto"/>
        <w:jc w:val="both"/>
      </w:pPr>
      <w:r>
        <w:t>Entrevista</w:t>
      </w:r>
    </w:p>
    <w:p w14:paraId="47260496" w14:textId="188AC6C3" w:rsidR="00D349F7" w:rsidRDefault="00D349F7" w:rsidP="00C26390">
      <w:pPr>
        <w:spacing w:after="0" w:line="240" w:lineRule="auto"/>
        <w:jc w:val="both"/>
      </w:pPr>
    </w:p>
    <w:p w14:paraId="1EF7F046" w14:textId="30CAEC97" w:rsidR="00D349F7" w:rsidRDefault="00D349F7" w:rsidP="00D349F7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D349F7">
        <w:t>A entrevista será realizada por videoconferência</w:t>
      </w:r>
      <w:r w:rsidR="0060303A">
        <w:t xml:space="preserve">, pela plataforma </w:t>
      </w:r>
      <w:r w:rsidR="001329BA">
        <w:t xml:space="preserve">Microsoft </w:t>
      </w:r>
      <w:proofErr w:type="spellStart"/>
      <w:r w:rsidR="001329BA">
        <w:t>Teams</w:t>
      </w:r>
      <w:proofErr w:type="spellEnd"/>
      <w:r w:rsidRPr="00D349F7">
        <w:t>. A data, horário, plataforma utilizada, bem como o link para acesso à sala virtual ser</w:t>
      </w:r>
      <w:r>
        <w:t>ão</w:t>
      </w:r>
      <w:r w:rsidRPr="00D349F7">
        <w:t xml:space="preserve"> enviado</w:t>
      </w:r>
      <w:r>
        <w:t>s</w:t>
      </w:r>
      <w:r w:rsidRPr="00D349F7">
        <w:t xml:space="preserve"> ao candidato, por e-mail, após homologação das inscrições.</w:t>
      </w:r>
    </w:p>
    <w:p w14:paraId="5B9F1AA4" w14:textId="77777777" w:rsidR="00FB4D96" w:rsidRDefault="00FB4D96" w:rsidP="00FB4D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O Candidato deve fazer o download da plataforma Microsoft </w:t>
      </w:r>
      <w:proofErr w:type="spellStart"/>
      <w:r>
        <w:t>Teams</w:t>
      </w:r>
      <w:proofErr w:type="spellEnd"/>
      <w:r>
        <w:t xml:space="preserve"> pelo link: </w:t>
      </w:r>
      <w:hyperlink r:id="rId7" w:history="1">
        <w:r w:rsidRPr="00076C2C">
          <w:rPr>
            <w:rStyle w:val="Hyperlink"/>
          </w:rPr>
          <w:t>https://www.microsoft.com/pt-br/microsoft-365/microsoft-teams/download-app</w:t>
        </w:r>
      </w:hyperlink>
    </w:p>
    <w:p w14:paraId="4EC7A203" w14:textId="77777777" w:rsidR="00FB4D96" w:rsidRDefault="00FB4D96" w:rsidP="00FB4D96">
      <w:pPr>
        <w:pStyle w:val="PargrafodaLista"/>
        <w:spacing w:after="0" w:line="240" w:lineRule="auto"/>
        <w:jc w:val="both"/>
      </w:pPr>
    </w:p>
    <w:p w14:paraId="50A2F56F" w14:textId="16AE9298" w:rsidR="00D349F7" w:rsidRDefault="00D349F7" w:rsidP="00C26390">
      <w:pPr>
        <w:spacing w:after="0" w:line="240" w:lineRule="auto"/>
        <w:jc w:val="both"/>
      </w:pPr>
    </w:p>
    <w:p w14:paraId="2B08B384" w14:textId="4D226496" w:rsidR="00C26390" w:rsidRDefault="00C26390" w:rsidP="00C26390">
      <w:pPr>
        <w:spacing w:after="0" w:line="240" w:lineRule="auto"/>
        <w:jc w:val="both"/>
      </w:pPr>
      <w:r>
        <w:t>Informações complementares</w:t>
      </w:r>
    </w:p>
    <w:p w14:paraId="4FA0B2A8" w14:textId="77777777" w:rsidR="00F16D2D" w:rsidRDefault="00C26390" w:rsidP="00C26390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A tabela de pontuação que será adotada para a avaliação do </w:t>
      </w:r>
      <w:proofErr w:type="spellStart"/>
      <w:r w:rsidRPr="00C26390">
        <w:rPr>
          <w:i/>
          <w:iCs/>
        </w:rPr>
        <w:t>curriculm</w:t>
      </w:r>
      <w:proofErr w:type="spellEnd"/>
      <w:r w:rsidRPr="00C26390">
        <w:rPr>
          <w:i/>
          <w:iCs/>
        </w:rPr>
        <w:t xml:space="preserve"> vitae</w:t>
      </w:r>
      <w:r>
        <w:rPr>
          <w:i/>
          <w:iCs/>
        </w:rPr>
        <w:t xml:space="preserve">, </w:t>
      </w:r>
      <w:r w:rsidRPr="00C26390">
        <w:t>as</w:t>
      </w:r>
      <w:r>
        <w:rPr>
          <w:i/>
          <w:iCs/>
        </w:rPr>
        <w:t xml:space="preserve"> </w:t>
      </w:r>
      <w:r>
        <w:t xml:space="preserve">instruções para a realização da videoconferência, o cronograma, resultado final e demais informações sobre o processo seletivo estarão disponíveis no endereço eletrônico </w:t>
      </w:r>
      <w:hyperlink r:id="rId8" w:history="1">
        <w:r w:rsidRPr="00FE77FE">
          <w:rPr>
            <w:rStyle w:val="Hyperlink"/>
          </w:rPr>
          <w:t>http://www.eeffto.ufmg.br/eeffto/institucional/concursos/</w:t>
        </w:r>
      </w:hyperlink>
      <w:r>
        <w:t xml:space="preserve">. </w:t>
      </w:r>
    </w:p>
    <w:p w14:paraId="23E695AB" w14:textId="1A3BC486" w:rsidR="00C26390" w:rsidRDefault="00C26390" w:rsidP="00C26390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Cronograma do concurso</w:t>
      </w:r>
      <w:r w:rsidR="00F16D2D">
        <w:t xml:space="preserve"> </w:t>
      </w:r>
    </w:p>
    <w:p w14:paraId="01EF0ED1" w14:textId="4B181C00" w:rsidR="00F16D2D" w:rsidRDefault="00F16D2D" w:rsidP="00F16D2D">
      <w:pPr>
        <w:pStyle w:val="PargrafodaLista"/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6D2D" w14:paraId="74A19944" w14:textId="77777777" w:rsidTr="00DE5EC1">
        <w:tc>
          <w:tcPr>
            <w:tcW w:w="4247" w:type="dxa"/>
          </w:tcPr>
          <w:p w14:paraId="3E52687B" w14:textId="77777777" w:rsidR="00F16D2D" w:rsidRDefault="00F16D2D" w:rsidP="00DE5EC1">
            <w:pPr>
              <w:jc w:val="both"/>
            </w:pPr>
            <w:r>
              <w:t>Inscrição</w:t>
            </w:r>
          </w:p>
        </w:tc>
        <w:tc>
          <w:tcPr>
            <w:tcW w:w="4247" w:type="dxa"/>
          </w:tcPr>
          <w:p w14:paraId="1953F739" w14:textId="452A1082" w:rsidR="00396965" w:rsidRDefault="00396965" w:rsidP="00DE5EC1">
            <w:pPr>
              <w:jc w:val="both"/>
            </w:pPr>
            <w:r>
              <w:t>16 de setembro a 25 de setembro de 2020</w:t>
            </w:r>
          </w:p>
          <w:p w14:paraId="45400C70" w14:textId="77777777" w:rsidR="00396965" w:rsidRDefault="00396965" w:rsidP="00DE5EC1">
            <w:pPr>
              <w:jc w:val="both"/>
            </w:pPr>
          </w:p>
          <w:p w14:paraId="7A7EFC4A" w14:textId="77777777" w:rsidR="00F16D2D" w:rsidRPr="00396965" w:rsidRDefault="00F16D2D" w:rsidP="00DE5EC1">
            <w:pPr>
              <w:jc w:val="both"/>
              <w:rPr>
                <w:i/>
              </w:rPr>
            </w:pPr>
            <w:r w:rsidRPr="00396965">
              <w:rPr>
                <w:i/>
              </w:rPr>
              <w:t xml:space="preserve">10 dias corridos, a partir do dia subsequente ao dia da publicação do </w:t>
            </w:r>
            <w:proofErr w:type="gramStart"/>
            <w:r w:rsidRPr="00396965">
              <w:rPr>
                <w:i/>
              </w:rPr>
              <w:t>Edital</w:t>
            </w:r>
            <w:proofErr w:type="gramEnd"/>
            <w:r w:rsidRPr="00396965">
              <w:rPr>
                <w:i/>
              </w:rPr>
              <w:t xml:space="preserve"> </w:t>
            </w:r>
          </w:p>
        </w:tc>
      </w:tr>
      <w:tr w:rsidR="00F16D2D" w14:paraId="27D6706A" w14:textId="77777777" w:rsidTr="00DE5EC1">
        <w:tc>
          <w:tcPr>
            <w:tcW w:w="4247" w:type="dxa"/>
          </w:tcPr>
          <w:p w14:paraId="7681C59A" w14:textId="37E138F8" w:rsidR="00F16D2D" w:rsidRDefault="004577C2" w:rsidP="00DE5EC1">
            <w:pPr>
              <w:jc w:val="both"/>
            </w:pPr>
            <w:r>
              <w:t>A</w:t>
            </w:r>
            <w:r w:rsidR="00F16D2D">
              <w:t>nálise de currículo</w:t>
            </w:r>
            <w:r>
              <w:t xml:space="preserve"> e entrevista</w:t>
            </w:r>
          </w:p>
        </w:tc>
        <w:tc>
          <w:tcPr>
            <w:tcW w:w="4247" w:type="dxa"/>
          </w:tcPr>
          <w:p w14:paraId="79C833AC" w14:textId="6EB76589" w:rsidR="00396965" w:rsidRDefault="004D6493" w:rsidP="00DE5EC1">
            <w:pPr>
              <w:jc w:val="both"/>
            </w:pPr>
            <w:r>
              <w:t>29 de setembro (Terça-feira)</w:t>
            </w:r>
            <w:bookmarkStart w:id="0" w:name="_GoBack"/>
            <w:bookmarkEnd w:id="0"/>
          </w:p>
          <w:p w14:paraId="107355A2" w14:textId="77777777" w:rsidR="00396965" w:rsidRDefault="00396965" w:rsidP="00DE5EC1">
            <w:pPr>
              <w:jc w:val="both"/>
            </w:pPr>
          </w:p>
          <w:p w14:paraId="6B86A78B" w14:textId="7912E12A" w:rsidR="00F16D2D" w:rsidRPr="00396965" w:rsidRDefault="005E52C6" w:rsidP="00DE5EC1">
            <w:pPr>
              <w:jc w:val="both"/>
              <w:rPr>
                <w:i/>
              </w:rPr>
            </w:pPr>
            <w:r w:rsidRPr="00396965">
              <w:rPr>
                <w:i/>
              </w:rPr>
              <w:t xml:space="preserve">Até </w:t>
            </w:r>
            <w:proofErr w:type="gramStart"/>
            <w:r w:rsidRPr="00396965">
              <w:rPr>
                <w:i/>
              </w:rPr>
              <w:t>5</w:t>
            </w:r>
            <w:proofErr w:type="gramEnd"/>
            <w:r w:rsidR="00F16D2D" w:rsidRPr="00396965">
              <w:rPr>
                <w:i/>
              </w:rPr>
              <w:t xml:space="preserve"> dias úteis após o término das inscrições</w:t>
            </w:r>
          </w:p>
        </w:tc>
      </w:tr>
      <w:tr w:rsidR="00F16D2D" w14:paraId="232112A0" w14:textId="77777777" w:rsidTr="00DE5EC1">
        <w:tc>
          <w:tcPr>
            <w:tcW w:w="4247" w:type="dxa"/>
          </w:tcPr>
          <w:p w14:paraId="68A36228" w14:textId="77777777" w:rsidR="00F16D2D" w:rsidRDefault="00F16D2D" w:rsidP="00DE5EC1">
            <w:pPr>
              <w:jc w:val="both"/>
            </w:pPr>
            <w:r>
              <w:t>Resultado</w:t>
            </w:r>
          </w:p>
        </w:tc>
        <w:tc>
          <w:tcPr>
            <w:tcW w:w="4247" w:type="dxa"/>
          </w:tcPr>
          <w:p w14:paraId="5EF97597" w14:textId="4C916DAF" w:rsidR="00F16D2D" w:rsidRDefault="005E52C6" w:rsidP="00DE5EC1">
            <w:pPr>
              <w:jc w:val="both"/>
            </w:pPr>
            <w:r>
              <w:t xml:space="preserve">Até </w:t>
            </w:r>
            <w:r w:rsidR="00F16D2D">
              <w:t>2 dias após a realização das entrevistas</w:t>
            </w:r>
          </w:p>
        </w:tc>
      </w:tr>
    </w:tbl>
    <w:p w14:paraId="76F70F0E" w14:textId="7F0981DF" w:rsidR="00F16D2D" w:rsidRDefault="00F16D2D" w:rsidP="00F16D2D">
      <w:pPr>
        <w:pStyle w:val="PargrafodaLista"/>
        <w:spacing w:after="0" w:line="240" w:lineRule="auto"/>
        <w:jc w:val="both"/>
      </w:pPr>
    </w:p>
    <w:p w14:paraId="1213BCB9" w14:textId="6E7B37C9" w:rsidR="00F16D2D" w:rsidRDefault="00F16D2D" w:rsidP="00C26390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Tabela de pontuação para avaliação do Curriculum Vitae</w:t>
      </w:r>
      <w:r w:rsidR="00FD34CA">
        <w:t xml:space="preserve"> e entrevista;</w:t>
      </w:r>
    </w:p>
    <w:p w14:paraId="25E37ADD" w14:textId="22ED2BDB" w:rsidR="00C26390" w:rsidRDefault="00C26390" w:rsidP="00C26390">
      <w:pPr>
        <w:spacing w:after="0" w:line="240" w:lineRule="auto"/>
        <w:jc w:val="both"/>
      </w:pPr>
    </w:p>
    <w:p w14:paraId="7FB8338A" w14:textId="77777777" w:rsidR="00C26390" w:rsidRDefault="00C26390" w:rsidP="00C26390">
      <w:pPr>
        <w:spacing w:after="0" w:line="240" w:lineRule="auto"/>
        <w:jc w:val="both"/>
      </w:pPr>
    </w:p>
    <w:sectPr w:rsidR="00C26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223"/>
    <w:multiLevelType w:val="hybridMultilevel"/>
    <w:tmpl w:val="D37E0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3963"/>
    <w:multiLevelType w:val="hybridMultilevel"/>
    <w:tmpl w:val="DAA0A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196D"/>
    <w:multiLevelType w:val="hybridMultilevel"/>
    <w:tmpl w:val="AA725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E"/>
    <w:rsid w:val="001329BA"/>
    <w:rsid w:val="00245B9A"/>
    <w:rsid w:val="0038400D"/>
    <w:rsid w:val="00396965"/>
    <w:rsid w:val="004577C2"/>
    <w:rsid w:val="004D6493"/>
    <w:rsid w:val="005E52C6"/>
    <w:rsid w:val="0060303A"/>
    <w:rsid w:val="00A344C1"/>
    <w:rsid w:val="00C26390"/>
    <w:rsid w:val="00D349F7"/>
    <w:rsid w:val="00E662B3"/>
    <w:rsid w:val="00F02460"/>
    <w:rsid w:val="00F16D2D"/>
    <w:rsid w:val="00F5320E"/>
    <w:rsid w:val="00FB4D96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2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0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40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2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16D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D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D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D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D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2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0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40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2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16D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D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D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D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D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fto.ufmg.br/eeffto/institucional/concurs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crosoft.com/pt-br/microsoft-365/microsoft-teams/downloa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cativos.ufmg.br/solicitacao_exter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Valladão Novais Van Petten</dc:creator>
  <cp:lastModifiedBy>Home</cp:lastModifiedBy>
  <cp:revision>2</cp:revision>
  <dcterms:created xsi:type="dcterms:W3CDTF">2020-09-15T15:41:00Z</dcterms:created>
  <dcterms:modified xsi:type="dcterms:W3CDTF">2020-09-15T15:41:00Z</dcterms:modified>
</cp:coreProperties>
</file>