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CD" w:rsidRDefault="003938CD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CD" w:rsidRDefault="003938CD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67">
        <w:rPr>
          <w:rFonts w:ascii="Times New Roman" w:hAnsi="Times New Roman" w:cs="Times New Roman"/>
          <w:b/>
          <w:sz w:val="24"/>
          <w:szCs w:val="24"/>
        </w:rPr>
        <w:t>COLEGIADO DE PÓS-GRADUAÇÃO EM CIÊNCIAS DA REABILITAÇÃO</w:t>
      </w:r>
    </w:p>
    <w:p w:rsidR="003938CD" w:rsidRDefault="003938CD" w:rsidP="009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FC" w:rsidRPr="00B0307C" w:rsidRDefault="009D75FC" w:rsidP="009D7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DOS APROVADOS </w:t>
      </w:r>
      <w:r w:rsidR="008842E3">
        <w:rPr>
          <w:rFonts w:ascii="Times New Roman" w:hAnsi="Times New Roman" w:cs="Times New Roman"/>
          <w:b/>
          <w:sz w:val="24"/>
          <w:szCs w:val="24"/>
        </w:rPr>
        <w:t xml:space="preserve">NA PROVA ESCRITA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0307C">
        <w:rPr>
          <w:rFonts w:ascii="Times New Roman" w:hAnsi="Times New Roman" w:cs="Times New Roman"/>
          <w:b/>
          <w:sz w:val="24"/>
          <w:szCs w:val="24"/>
        </w:rPr>
        <w:t xml:space="preserve"> MESTRADO 2018</w:t>
      </w:r>
    </w:p>
    <w:p w:rsidR="003938CD" w:rsidRDefault="003938CD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Estudos do desempenho motor e funcional humano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276"/>
        <w:gridCol w:w="1306"/>
      </w:tblGrid>
      <w:tr w:rsidR="00DB7ED1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5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7C2B86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Pr="007C2B86" w:rsidRDefault="00DB7ED1" w:rsidP="0059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C2B86" w:rsidRDefault="007C2B86" w:rsidP="00592906">
      <w:pPr>
        <w:rPr>
          <w:rFonts w:ascii="Times New Roman" w:hAnsi="Times New Roman" w:cs="Times New Roman"/>
          <w:sz w:val="24"/>
          <w:szCs w:val="24"/>
        </w:rPr>
      </w:pPr>
    </w:p>
    <w:p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Estudos em Reabilitação Neurológica no Adulto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276"/>
        <w:gridCol w:w="1306"/>
      </w:tblGrid>
      <w:tr w:rsidR="00DB7ED1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ED1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FALTOU</w:t>
            </w:r>
          </w:p>
        </w:tc>
      </w:tr>
    </w:tbl>
    <w:p w:rsidR="00C01ABB" w:rsidRDefault="00C01ABB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C01ABB" w:rsidRDefault="00C01ABB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lastRenderedPageBreak/>
        <w:t>Linha: Avaliação do desempenho e do desempenho infantil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276"/>
        <w:gridCol w:w="1306"/>
      </w:tblGrid>
      <w:tr w:rsidR="00DB7ED1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A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</w:t>
            </w:r>
          </w:p>
        </w:tc>
      </w:tr>
    </w:tbl>
    <w:p w:rsidR="00C01ABB" w:rsidRDefault="00C01ABB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BD70ED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Saúde e reabilitação no idoso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276"/>
        <w:gridCol w:w="1306"/>
      </w:tblGrid>
      <w:tr w:rsidR="00DB7ED1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01ABB" w:rsidRPr="00BD70ED" w:rsidRDefault="00C01ABB" w:rsidP="00BD70ED">
      <w:pPr>
        <w:rPr>
          <w:rFonts w:ascii="Times New Roman" w:hAnsi="Times New Roman" w:cs="Times New Roman"/>
          <w:sz w:val="24"/>
          <w:szCs w:val="24"/>
        </w:rPr>
      </w:pPr>
    </w:p>
    <w:p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Desempenho cardiorrespiratório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1276"/>
        <w:gridCol w:w="1306"/>
      </w:tblGrid>
      <w:tr w:rsidR="00DB7ED1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</w:t>
            </w:r>
          </w:p>
        </w:tc>
      </w:tr>
      <w:tr w:rsidR="00DB7ED1" w:rsidRPr="00E0215E" w:rsidTr="00DB7ED1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Default="00DB7ED1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4º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7ED1" w:rsidRPr="00E0215E" w:rsidRDefault="00DB7ED1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FALTOU</w:t>
            </w:r>
          </w:p>
        </w:tc>
      </w:tr>
    </w:tbl>
    <w:p w:rsidR="00BD70ED" w:rsidRDefault="00BD70ED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AD0CF9" w:rsidRDefault="00AD0CF9"/>
    <w:sectPr w:rsidR="00AD0CF9" w:rsidSect="00AD0C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31" w:rsidRDefault="00242731" w:rsidP="003938CD">
      <w:pPr>
        <w:spacing w:after="0" w:line="240" w:lineRule="auto"/>
      </w:pPr>
      <w:r>
        <w:separator/>
      </w:r>
    </w:p>
  </w:endnote>
  <w:endnote w:type="continuationSeparator" w:id="1">
    <w:p w:rsidR="00242731" w:rsidRDefault="00242731" w:rsidP="0039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31" w:rsidRDefault="00242731" w:rsidP="003938CD">
      <w:pPr>
        <w:spacing w:after="0" w:line="240" w:lineRule="auto"/>
      </w:pPr>
      <w:r>
        <w:separator/>
      </w:r>
    </w:p>
  </w:footnote>
  <w:footnote w:type="continuationSeparator" w:id="1">
    <w:p w:rsidR="00242731" w:rsidRDefault="00242731" w:rsidP="0039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CD" w:rsidRDefault="003938CD" w:rsidP="003938CD">
    <w:pPr>
      <w:pStyle w:val="Cabealho"/>
      <w:ind w:left="-142"/>
    </w:pPr>
    <w:r w:rsidRPr="003938CD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-268605</wp:posOffset>
          </wp:positionV>
          <wp:extent cx="1619250" cy="590550"/>
          <wp:effectExtent l="19050" t="0" r="0" b="0"/>
          <wp:wrapNone/>
          <wp:docPr id="1" name="Imagem 2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38C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-344805</wp:posOffset>
          </wp:positionV>
          <wp:extent cx="1476375" cy="704850"/>
          <wp:effectExtent l="19050" t="0" r="9525" b="0"/>
          <wp:wrapNone/>
          <wp:docPr id="4" name="Imagem 3" descr="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CR_6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651"/>
    <w:multiLevelType w:val="hybridMultilevel"/>
    <w:tmpl w:val="339E889A"/>
    <w:lvl w:ilvl="0" w:tplc="D812D0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75FC"/>
    <w:rsid w:val="00100860"/>
    <w:rsid w:val="0011053B"/>
    <w:rsid w:val="001635C2"/>
    <w:rsid w:val="001C0B5F"/>
    <w:rsid w:val="00242731"/>
    <w:rsid w:val="003938CD"/>
    <w:rsid w:val="003B7C95"/>
    <w:rsid w:val="004B2E1E"/>
    <w:rsid w:val="00504767"/>
    <w:rsid w:val="0053027C"/>
    <w:rsid w:val="00581F46"/>
    <w:rsid w:val="00592906"/>
    <w:rsid w:val="00596CD3"/>
    <w:rsid w:val="005B38EA"/>
    <w:rsid w:val="00711521"/>
    <w:rsid w:val="007B0234"/>
    <w:rsid w:val="007C2B86"/>
    <w:rsid w:val="00856E7F"/>
    <w:rsid w:val="008842E3"/>
    <w:rsid w:val="008B2CAA"/>
    <w:rsid w:val="008F2A45"/>
    <w:rsid w:val="009C7F74"/>
    <w:rsid w:val="009D75FC"/>
    <w:rsid w:val="00AD0CF9"/>
    <w:rsid w:val="00AD1CDC"/>
    <w:rsid w:val="00AF6F32"/>
    <w:rsid w:val="00B3432E"/>
    <w:rsid w:val="00B56B48"/>
    <w:rsid w:val="00BB14F4"/>
    <w:rsid w:val="00BD70ED"/>
    <w:rsid w:val="00C01ABB"/>
    <w:rsid w:val="00C52446"/>
    <w:rsid w:val="00C84DCE"/>
    <w:rsid w:val="00CE1CD1"/>
    <w:rsid w:val="00DB7ED1"/>
    <w:rsid w:val="00E0215E"/>
    <w:rsid w:val="00F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5FC"/>
    <w:pPr>
      <w:ind w:left="720"/>
      <w:contextualSpacing/>
    </w:pPr>
  </w:style>
  <w:style w:type="table" w:styleId="Tabelacomgrade">
    <w:name w:val="Table Grid"/>
    <w:basedOn w:val="Tabelanormal"/>
    <w:uiPriority w:val="59"/>
    <w:rsid w:val="00592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38CD"/>
  </w:style>
  <w:style w:type="paragraph" w:styleId="Rodap">
    <w:name w:val="footer"/>
    <w:basedOn w:val="Normal"/>
    <w:link w:val="Rodap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3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Colegiado Pos-Fisio</dc:creator>
  <cp:keywords/>
  <dc:description/>
  <cp:lastModifiedBy>Colegiado Pos-Fisio</cp:lastModifiedBy>
  <cp:revision>31</cp:revision>
  <dcterms:created xsi:type="dcterms:W3CDTF">2018-06-27T11:34:00Z</dcterms:created>
  <dcterms:modified xsi:type="dcterms:W3CDTF">2018-06-27T12:30:00Z</dcterms:modified>
</cp:coreProperties>
</file>