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C4" w:rsidRPr="00927D50" w:rsidRDefault="007328AA" w:rsidP="007328AA">
      <w:pPr>
        <w:jc w:val="center"/>
        <w:rPr>
          <w:b/>
          <w:sz w:val="24"/>
        </w:rPr>
      </w:pPr>
      <w:r w:rsidRPr="00927D50">
        <w:rPr>
          <w:b/>
          <w:sz w:val="24"/>
        </w:rPr>
        <w:t>Concurso Público de Professor Efetivo do Departamento de Terapia Ocupacional</w:t>
      </w:r>
    </w:p>
    <w:p w:rsidR="007328AA" w:rsidRPr="00927D50" w:rsidRDefault="007328AA">
      <w:pPr>
        <w:rPr>
          <w:sz w:val="24"/>
        </w:rPr>
      </w:pPr>
      <w:r w:rsidRPr="00927D50">
        <w:rPr>
          <w:sz w:val="24"/>
        </w:rPr>
        <w:t>Edital nº 1.178</w:t>
      </w:r>
    </w:p>
    <w:p w:rsidR="007328AA" w:rsidRPr="00927D50" w:rsidRDefault="007328AA">
      <w:pPr>
        <w:rPr>
          <w:rFonts w:ascii="Calibri" w:hAnsi="Calibri" w:cs="Calibri"/>
          <w:sz w:val="24"/>
        </w:rPr>
      </w:pPr>
      <w:r w:rsidRPr="00927D50">
        <w:rPr>
          <w:sz w:val="24"/>
        </w:rPr>
        <w:t xml:space="preserve">Área: </w:t>
      </w:r>
      <w:r w:rsidRPr="00927D50">
        <w:rPr>
          <w:rFonts w:ascii="Calibri" w:hAnsi="Calibri" w:cs="Calibri"/>
          <w:sz w:val="24"/>
        </w:rPr>
        <w:t>Terapia Ocupacional na saúde da infância e da adolescência</w:t>
      </w:r>
    </w:p>
    <w:p w:rsidR="00927D50" w:rsidRDefault="0024095F">
      <w:pPr>
        <w:rPr>
          <w:rFonts w:ascii="Calibri" w:hAnsi="Calibri" w:cs="Calibri"/>
          <w:sz w:val="24"/>
        </w:rPr>
      </w:pPr>
      <w:r w:rsidRPr="0024095F">
        <w:rPr>
          <w:rFonts w:ascii="Calibri" w:hAnsi="Calibri" w:cs="Calibri"/>
          <w:b/>
          <w:sz w:val="24"/>
        </w:rPr>
        <w:t xml:space="preserve">Link Sessão de Instalação: </w:t>
      </w:r>
      <w:hyperlink r:id="rId7" w:history="1">
        <w:r w:rsidRPr="00CE4F28">
          <w:rPr>
            <w:rStyle w:val="Hyperlink"/>
            <w:rFonts w:ascii="Calibri" w:hAnsi="Calibri" w:cs="Calibri"/>
            <w:sz w:val="24"/>
          </w:rPr>
          <w:t>https://teams.microsoft.com/l/meetup-join/19%3a6CGzhWtWtVH3afUJSP8zUcqSyxuLQYhsZ2p-yadQxLY1%40thread.tacv2/1636052621443?context=%7b%22Tid%22%3a%2264126139-4352-4cd7-b1fb-2a971c6f69a6%22%2c%22Oid%22%3a%222e7ddf6b-6a47-4b63-bbc0-2512b5c6d1c5%22%7d</w:t>
        </w:r>
      </w:hyperlink>
    </w:p>
    <w:p w:rsidR="0024095F" w:rsidRPr="00927D50" w:rsidRDefault="0024095F">
      <w:pPr>
        <w:rPr>
          <w:rFonts w:ascii="Calibri" w:hAnsi="Calibri" w:cs="Calibri"/>
          <w:sz w:val="24"/>
        </w:rPr>
      </w:pPr>
      <w:bookmarkStart w:id="0" w:name="_GoBack"/>
      <w:bookmarkEnd w:id="0"/>
    </w:p>
    <w:sectPr w:rsidR="0024095F" w:rsidRPr="00927D50" w:rsidSect="00880EBB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A1" w:rsidRDefault="00F64FA1" w:rsidP="00880EBB">
      <w:pPr>
        <w:spacing w:after="0" w:line="240" w:lineRule="auto"/>
      </w:pPr>
      <w:r>
        <w:separator/>
      </w:r>
    </w:p>
  </w:endnote>
  <w:endnote w:type="continuationSeparator" w:id="0">
    <w:p w:rsidR="00F64FA1" w:rsidRDefault="00F64FA1" w:rsidP="0088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BB" w:rsidRDefault="00880E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5EC0D58" wp14:editId="0BC8C19D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5400040" cy="681355"/>
          <wp:effectExtent l="0" t="0" r="0" b="444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A1" w:rsidRDefault="00F64FA1" w:rsidP="00880EBB">
      <w:pPr>
        <w:spacing w:after="0" w:line="240" w:lineRule="auto"/>
      </w:pPr>
      <w:r>
        <w:separator/>
      </w:r>
    </w:p>
  </w:footnote>
  <w:footnote w:type="continuationSeparator" w:id="0">
    <w:p w:rsidR="00F64FA1" w:rsidRDefault="00F64FA1" w:rsidP="0088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BB" w:rsidRDefault="00745C6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C3AA985" wp14:editId="71863D56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798324" cy="1296670"/>
          <wp:effectExtent l="0" t="0" r="254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24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BB"/>
    <w:rsid w:val="000B2518"/>
    <w:rsid w:val="0024095F"/>
    <w:rsid w:val="002E7DB3"/>
    <w:rsid w:val="002F6996"/>
    <w:rsid w:val="004703C5"/>
    <w:rsid w:val="007328AA"/>
    <w:rsid w:val="00745C64"/>
    <w:rsid w:val="007662C4"/>
    <w:rsid w:val="007B75DA"/>
    <w:rsid w:val="00880EBB"/>
    <w:rsid w:val="008F175C"/>
    <w:rsid w:val="00927D50"/>
    <w:rsid w:val="00BB3756"/>
    <w:rsid w:val="00F64FA1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EBB"/>
  </w:style>
  <w:style w:type="paragraph" w:styleId="Rodap">
    <w:name w:val="footer"/>
    <w:basedOn w:val="Normal"/>
    <w:link w:val="Rodap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BB"/>
  </w:style>
  <w:style w:type="table" w:styleId="Tabelacomgrade">
    <w:name w:val="Table Grid"/>
    <w:basedOn w:val="Tabelanormal"/>
    <w:uiPriority w:val="39"/>
    <w:rsid w:val="0073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F175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409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EBB"/>
  </w:style>
  <w:style w:type="paragraph" w:styleId="Rodap">
    <w:name w:val="footer"/>
    <w:basedOn w:val="Normal"/>
    <w:link w:val="Rodap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BB"/>
  </w:style>
  <w:style w:type="table" w:styleId="Tabelacomgrade">
    <w:name w:val="Table Grid"/>
    <w:basedOn w:val="Tabelanormal"/>
    <w:uiPriority w:val="39"/>
    <w:rsid w:val="0073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F175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40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6CGzhWtWtVH3afUJSP8zUcqSyxuLQYhsZ2p-yadQxLY1%40thread.tacv2/1636052621443?context=%7b%22Tid%22%3a%2264126139-4352-4cd7-b1fb-2a971c6f69a6%22%2c%22Oid%22%3a%222e7ddf6b-6a47-4b63-bbc0-2512b5c6d1c5%22%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Maia</dc:creator>
  <cp:lastModifiedBy>Home</cp:lastModifiedBy>
  <cp:revision>4</cp:revision>
  <dcterms:created xsi:type="dcterms:W3CDTF">2021-10-15T13:23:00Z</dcterms:created>
  <dcterms:modified xsi:type="dcterms:W3CDTF">2021-11-04T19:06:00Z</dcterms:modified>
</cp:coreProperties>
</file>