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D" w:rsidRDefault="00D6067D" w:rsidP="00D6067D">
      <w:pPr>
        <w:pStyle w:val="Default"/>
      </w:pPr>
    </w:p>
    <w:p w:rsidR="00D6067D" w:rsidRDefault="00D6067D" w:rsidP="00D6067D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Curriculum Vitae</w:t>
      </w:r>
    </w:p>
    <w:p w:rsidR="00D6067D" w:rsidRDefault="00D6067D" w:rsidP="00D6067D">
      <w:pPr>
        <w:pStyle w:val="Default"/>
        <w:jc w:val="center"/>
        <w:rPr>
          <w:sz w:val="22"/>
          <w:szCs w:val="22"/>
        </w:rPr>
      </w:pPr>
    </w:p>
    <w:p w:rsidR="00D6067D" w:rsidRPr="00D6067D" w:rsidRDefault="00D6067D" w:rsidP="00D606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Formação Ac</w:t>
      </w:r>
      <w:bookmarkStart w:id="0" w:name="_GoBack"/>
      <w:bookmarkEnd w:id="0"/>
      <w:r>
        <w:rPr>
          <w:b/>
          <w:bCs/>
          <w:sz w:val="22"/>
          <w:szCs w:val="22"/>
        </w:rPr>
        <w:t xml:space="preserve">adêmica &amp; Titulação 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 xml:space="preserve">1.1 Graduação 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1.2 Residência Multiprofissional em Saúde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1.2.1 Residência concluída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1.2.2 Residência em curso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1.3 Especialização (mínimo 360 h)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1.3.1 Especialização concluída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 xml:space="preserve">1.3.1 Especialização em curso 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 xml:space="preserve">1.4 Aperfeiçoamento (mínimo 180 h) 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1.4.1 Aperfeiçoamento concluído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1.4.2 Aperfeiçoamento em curso</w:t>
      </w:r>
    </w:p>
    <w:p w:rsidR="00D6067D" w:rsidRPr="00B351F2" w:rsidRDefault="00D6067D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 xml:space="preserve">1.5 Atualização (mínimo de 30h) </w:t>
      </w:r>
    </w:p>
    <w:p w:rsidR="00D6067D" w:rsidRDefault="00D6067D" w:rsidP="00D6067D">
      <w:pPr>
        <w:pStyle w:val="Default"/>
        <w:rPr>
          <w:sz w:val="22"/>
          <w:szCs w:val="22"/>
        </w:rPr>
      </w:pPr>
      <w:r w:rsidRPr="00B351F2">
        <w:rPr>
          <w:sz w:val="22"/>
          <w:szCs w:val="22"/>
        </w:rPr>
        <w:t>1.6 Curso de curta duração (mínimo de 4h)</w:t>
      </w:r>
      <w:r>
        <w:rPr>
          <w:sz w:val="22"/>
          <w:szCs w:val="22"/>
        </w:rPr>
        <w:t xml:space="preserve"> </w:t>
      </w:r>
    </w:p>
    <w:p w:rsidR="00D6067D" w:rsidRDefault="00D6067D" w:rsidP="00D6067D">
      <w:pPr>
        <w:pStyle w:val="Default"/>
        <w:rPr>
          <w:sz w:val="22"/>
          <w:szCs w:val="22"/>
        </w:rPr>
      </w:pPr>
    </w:p>
    <w:p w:rsidR="00D6067D" w:rsidRDefault="00D6067D" w:rsidP="00D606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Experiência Profissional &amp; Experiência Docente </w:t>
      </w:r>
    </w:p>
    <w:p w:rsidR="00D6067D" w:rsidRPr="00B351F2" w:rsidRDefault="00D6067D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 xml:space="preserve">2.1 Experiência profissional comprovada após conclusão da graduação </w:t>
      </w:r>
    </w:p>
    <w:p w:rsidR="00D6067D" w:rsidRPr="00B351F2" w:rsidRDefault="00D6067D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 xml:space="preserve">2.2 Experiência docente como professor em cursos de graduação / pós-graduação com vínculo institucional </w:t>
      </w:r>
    </w:p>
    <w:p w:rsidR="00D6067D" w:rsidRPr="00B351F2" w:rsidRDefault="00D6067D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 xml:space="preserve">2.3 Experiência docente como professor em cursos de graduação / pós-graduação com vínculo substituto </w:t>
      </w:r>
    </w:p>
    <w:p w:rsidR="00B351F2" w:rsidRPr="00B351F2" w:rsidRDefault="00D6067D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>2.4 Experiência docente como professor convidado em cursos de graduação / pós-graduação</w:t>
      </w:r>
    </w:p>
    <w:p w:rsidR="00D6067D" w:rsidRPr="00B351F2" w:rsidRDefault="00B351F2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>2.5 Experiência docente de outra natureza (ensino fundamental e médio, por exemplo)</w:t>
      </w:r>
      <w:r w:rsidR="00D6067D" w:rsidRPr="00B351F2">
        <w:rPr>
          <w:sz w:val="22"/>
          <w:szCs w:val="22"/>
        </w:rPr>
        <w:t xml:space="preserve"> </w:t>
      </w:r>
    </w:p>
    <w:p w:rsidR="00D6067D" w:rsidRPr="00B351F2" w:rsidRDefault="00B351F2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>2.6</w:t>
      </w:r>
      <w:r w:rsidR="00D6067D" w:rsidRPr="00B351F2">
        <w:rPr>
          <w:sz w:val="22"/>
          <w:szCs w:val="22"/>
        </w:rPr>
        <w:t xml:space="preserve"> Orientação concluída de aluno de graduação / pós-graduação </w:t>
      </w:r>
    </w:p>
    <w:p w:rsidR="003C65C2" w:rsidRPr="00B351F2" w:rsidRDefault="00B351F2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>2.7</w:t>
      </w:r>
      <w:r w:rsidR="00D6067D" w:rsidRPr="00B351F2">
        <w:rPr>
          <w:sz w:val="22"/>
          <w:szCs w:val="22"/>
        </w:rPr>
        <w:t xml:space="preserve"> </w:t>
      </w:r>
      <w:proofErr w:type="spellStart"/>
      <w:r w:rsidR="00D6067D" w:rsidRPr="00B351F2">
        <w:rPr>
          <w:sz w:val="22"/>
          <w:szCs w:val="22"/>
        </w:rPr>
        <w:t>Co-orientação</w:t>
      </w:r>
      <w:proofErr w:type="spellEnd"/>
      <w:r w:rsidR="00D6067D" w:rsidRPr="00B351F2">
        <w:rPr>
          <w:sz w:val="22"/>
          <w:szCs w:val="22"/>
        </w:rPr>
        <w:t xml:space="preserve"> concluída de aluno de graduação / pós-graduação</w:t>
      </w:r>
    </w:p>
    <w:p w:rsidR="00D6067D" w:rsidRPr="00B351F2" w:rsidRDefault="00B351F2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>2.8</w:t>
      </w:r>
      <w:r w:rsidR="003C65C2" w:rsidRPr="00B351F2">
        <w:rPr>
          <w:sz w:val="22"/>
          <w:szCs w:val="22"/>
        </w:rPr>
        <w:t xml:space="preserve"> Participação em bancas de defesa de trabalho de graduação / pós-graduação</w:t>
      </w:r>
      <w:r w:rsidR="00D6067D" w:rsidRPr="00B351F2">
        <w:rPr>
          <w:sz w:val="22"/>
          <w:szCs w:val="22"/>
        </w:rPr>
        <w:t xml:space="preserve"> </w:t>
      </w:r>
    </w:p>
    <w:p w:rsidR="00D6067D" w:rsidRPr="00B351F2" w:rsidRDefault="00B351F2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>2.9</w:t>
      </w:r>
      <w:r w:rsidR="00D6067D" w:rsidRPr="00B351F2">
        <w:rPr>
          <w:sz w:val="22"/>
          <w:szCs w:val="22"/>
        </w:rPr>
        <w:t xml:space="preserve"> Supervisão de alunos de graduação </w:t>
      </w:r>
    </w:p>
    <w:p w:rsidR="00D6067D" w:rsidRPr="00B351F2" w:rsidRDefault="00B351F2" w:rsidP="00D6067D">
      <w:pPr>
        <w:pStyle w:val="Default"/>
        <w:spacing w:after="23"/>
        <w:rPr>
          <w:sz w:val="22"/>
          <w:szCs w:val="22"/>
        </w:rPr>
      </w:pPr>
      <w:r w:rsidRPr="00B351F2">
        <w:rPr>
          <w:sz w:val="22"/>
          <w:szCs w:val="22"/>
        </w:rPr>
        <w:t>2.10</w:t>
      </w:r>
      <w:r w:rsidR="00D6067D" w:rsidRPr="00B351F2">
        <w:rPr>
          <w:sz w:val="22"/>
          <w:szCs w:val="22"/>
        </w:rPr>
        <w:t xml:space="preserve"> Preceptoria de alunos de residência / aperfeiçoamento </w:t>
      </w:r>
    </w:p>
    <w:p w:rsidR="00D6067D" w:rsidRDefault="00D6067D" w:rsidP="00D6067D">
      <w:pPr>
        <w:pStyle w:val="Default"/>
        <w:rPr>
          <w:sz w:val="22"/>
          <w:szCs w:val="22"/>
        </w:rPr>
      </w:pPr>
      <w:r w:rsidRPr="00B351F2">
        <w:rPr>
          <w:sz w:val="22"/>
          <w:szCs w:val="22"/>
        </w:rPr>
        <w:t>2.</w:t>
      </w:r>
      <w:r w:rsidR="00B351F2" w:rsidRPr="00B351F2">
        <w:rPr>
          <w:sz w:val="22"/>
          <w:szCs w:val="22"/>
        </w:rPr>
        <w:t>11</w:t>
      </w:r>
      <w:r w:rsidRPr="00B351F2">
        <w:rPr>
          <w:sz w:val="22"/>
          <w:szCs w:val="22"/>
        </w:rPr>
        <w:t xml:space="preserve"> Gestão/coordenação de serviços</w:t>
      </w:r>
      <w:r>
        <w:rPr>
          <w:sz w:val="22"/>
          <w:szCs w:val="22"/>
        </w:rPr>
        <w:t xml:space="preserve"> </w:t>
      </w:r>
    </w:p>
    <w:p w:rsidR="00D6067D" w:rsidRDefault="00D6067D" w:rsidP="00D6067D">
      <w:pPr>
        <w:pStyle w:val="Default"/>
        <w:rPr>
          <w:sz w:val="22"/>
          <w:szCs w:val="22"/>
        </w:rPr>
      </w:pPr>
    </w:p>
    <w:p w:rsidR="00D6067D" w:rsidRDefault="00D6067D" w:rsidP="00D606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Atividades Científicas &amp; Produção Intelectual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3.1 Iniciação científica com bolsa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3.2 Iniciação científica voluntária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3.3 Artigo publicado / aceito em periódicos A1, A2 ou B1 </w:t>
      </w:r>
    </w:p>
    <w:p w:rsidR="0088717E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3.4 Artigo publicado / aceito em periódicos B2, B3, B4 e B5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3.5 Artigo publicado / aceito em periódico sem indexação</w:t>
      </w:r>
      <w:r w:rsidR="00D6067D">
        <w:rPr>
          <w:sz w:val="22"/>
          <w:szCs w:val="22"/>
        </w:rPr>
        <w:t xml:space="preserve">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3.6</w:t>
      </w:r>
      <w:r w:rsidR="00D6067D">
        <w:rPr>
          <w:sz w:val="22"/>
          <w:szCs w:val="22"/>
        </w:rPr>
        <w:t xml:space="preserve"> Artigo submetido para publicação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3.7</w:t>
      </w:r>
      <w:r w:rsidR="00D6067D">
        <w:rPr>
          <w:sz w:val="22"/>
          <w:szCs w:val="22"/>
        </w:rPr>
        <w:t xml:space="preserve"> Autoria/organização de livro com ISBN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3.8</w:t>
      </w:r>
      <w:r w:rsidR="00D6067D">
        <w:rPr>
          <w:sz w:val="22"/>
          <w:szCs w:val="22"/>
        </w:rPr>
        <w:t xml:space="preserve"> Capítulo de livro com ISBN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3.9</w:t>
      </w:r>
      <w:r w:rsidR="00D6067D">
        <w:rPr>
          <w:sz w:val="22"/>
          <w:szCs w:val="22"/>
        </w:rPr>
        <w:t xml:space="preserve"> Apresentação oral em evento científico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3.10</w:t>
      </w:r>
      <w:r w:rsidR="00D6067D">
        <w:rPr>
          <w:sz w:val="22"/>
          <w:szCs w:val="22"/>
        </w:rPr>
        <w:t xml:space="preserve"> Apresentação de pôster em evento científico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3.11</w:t>
      </w:r>
      <w:r w:rsidR="00D6067D">
        <w:rPr>
          <w:sz w:val="22"/>
          <w:szCs w:val="22"/>
        </w:rPr>
        <w:t xml:space="preserve"> Trabalho completo publicado em anais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3.12</w:t>
      </w:r>
      <w:r w:rsidR="00D6067D">
        <w:rPr>
          <w:sz w:val="22"/>
          <w:szCs w:val="22"/>
        </w:rPr>
        <w:t xml:space="preserve"> Resumo publicado em periódicos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3.13</w:t>
      </w:r>
      <w:r w:rsidR="00D6067D">
        <w:rPr>
          <w:sz w:val="22"/>
          <w:szCs w:val="22"/>
        </w:rPr>
        <w:t xml:space="preserve"> Resumo publicado em anais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3.14</w:t>
      </w:r>
      <w:r w:rsidR="00D6067D">
        <w:rPr>
          <w:sz w:val="22"/>
          <w:szCs w:val="22"/>
        </w:rPr>
        <w:t xml:space="preserve"> Participação em eventos científicos como ouvinte 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lastRenderedPageBreak/>
        <w:t>3.15</w:t>
      </w:r>
      <w:r w:rsidR="00D6067D">
        <w:rPr>
          <w:sz w:val="22"/>
          <w:szCs w:val="22"/>
        </w:rPr>
        <w:t xml:space="preserve"> Organização de eventos científicos / comissões científicas</w:t>
      </w:r>
    </w:p>
    <w:p w:rsidR="00D6067D" w:rsidRDefault="0088717E" w:rsidP="00D6067D">
      <w:pPr>
        <w:pStyle w:val="Default"/>
        <w:spacing w:after="21"/>
        <w:rPr>
          <w:sz w:val="22"/>
          <w:szCs w:val="22"/>
        </w:rPr>
      </w:pPr>
      <w:r w:rsidRPr="00B351F2">
        <w:rPr>
          <w:sz w:val="22"/>
          <w:szCs w:val="22"/>
        </w:rPr>
        <w:t>3.16</w:t>
      </w:r>
      <w:r w:rsidR="00D6067D" w:rsidRPr="00B351F2">
        <w:rPr>
          <w:sz w:val="22"/>
          <w:szCs w:val="22"/>
        </w:rPr>
        <w:t xml:space="preserve"> Representação em organizações profissionais e/ou científicas</w:t>
      </w:r>
      <w:r w:rsidR="00D6067D">
        <w:rPr>
          <w:sz w:val="22"/>
          <w:szCs w:val="22"/>
        </w:rPr>
        <w:t xml:space="preserve"> </w:t>
      </w:r>
    </w:p>
    <w:p w:rsidR="00D6067D" w:rsidRDefault="0088717E" w:rsidP="00D606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3.17</w:t>
      </w:r>
      <w:r w:rsidR="00D6067D">
        <w:rPr>
          <w:sz w:val="22"/>
          <w:szCs w:val="22"/>
        </w:rPr>
        <w:t xml:space="preserve"> Prêmios/destaques </w:t>
      </w:r>
    </w:p>
    <w:p w:rsidR="00D6067D" w:rsidRDefault="00D6067D" w:rsidP="00D6067D">
      <w:pPr>
        <w:pStyle w:val="Default"/>
        <w:rPr>
          <w:sz w:val="22"/>
          <w:szCs w:val="22"/>
        </w:rPr>
      </w:pPr>
    </w:p>
    <w:p w:rsidR="005E7805" w:rsidRDefault="005E7805" w:rsidP="00D6067D">
      <w:pPr>
        <w:pStyle w:val="Default"/>
        <w:rPr>
          <w:b/>
          <w:bCs/>
          <w:sz w:val="22"/>
          <w:szCs w:val="22"/>
        </w:rPr>
      </w:pPr>
    </w:p>
    <w:p w:rsidR="00D6067D" w:rsidRDefault="00D6067D" w:rsidP="00D606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Atividades complementares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4.1 Monitoria de disciplina de graduação com bolsa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4.2 Monitoria de disciplina de graduação sem bolsa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4.3 Extensão universitária com bolsa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4.4 Extensão universitária sem bolsa </w:t>
      </w:r>
    </w:p>
    <w:p w:rsidR="00D6067D" w:rsidRDefault="00D6067D" w:rsidP="00D6067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4.5 Estágio extracurricular sob supervisão técnica </w:t>
      </w:r>
    </w:p>
    <w:p w:rsidR="00D6067D" w:rsidRDefault="00D6067D" w:rsidP="00D606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4.6 Disciplinas cumpridas em programas de pós-graduação </w:t>
      </w:r>
    </w:p>
    <w:p w:rsidR="00B30405" w:rsidRDefault="00B30405"/>
    <w:sectPr w:rsidR="00B30405" w:rsidSect="00027EF0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A9" w:rsidRDefault="003F34A9" w:rsidP="00027EF0">
      <w:pPr>
        <w:spacing w:after="0" w:line="240" w:lineRule="auto"/>
      </w:pPr>
      <w:r>
        <w:separator/>
      </w:r>
    </w:p>
  </w:endnote>
  <w:endnote w:type="continuationSeparator" w:id="0">
    <w:p w:rsidR="003F34A9" w:rsidRDefault="003F34A9" w:rsidP="0002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A9" w:rsidRDefault="003F34A9" w:rsidP="00027EF0">
      <w:pPr>
        <w:spacing w:after="0" w:line="240" w:lineRule="auto"/>
      </w:pPr>
      <w:r>
        <w:separator/>
      </w:r>
    </w:p>
  </w:footnote>
  <w:footnote w:type="continuationSeparator" w:id="0">
    <w:p w:rsidR="003F34A9" w:rsidRDefault="003F34A9" w:rsidP="0002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F0" w:rsidRDefault="00027EF0" w:rsidP="00027EF0">
    <w:pPr>
      <w:widowControl w:val="0"/>
      <w:spacing w:after="0" w:line="240" w:lineRule="auto"/>
      <w:rPr>
        <w:rFonts w:ascii="Times New Roman" w:hAnsi="Times New Roman"/>
        <w:b/>
        <w:bCs/>
        <w:i/>
      </w:rPr>
    </w:pPr>
    <w:r>
      <w:rPr>
        <w:noProof/>
        <w:lang w:eastAsia="pt-BR"/>
      </w:rPr>
      <w:drawing>
        <wp:inline distT="0" distB="0" distL="0" distR="4445" wp14:anchorId="59D13563" wp14:editId="49F9F9F2">
          <wp:extent cx="914400" cy="7842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5459"/>
                  <a:stretch/>
                </pic:blipFill>
                <pic:spPr bwMode="auto">
                  <a:xfrm>
                    <a:off x="0" y="0"/>
                    <a:ext cx="91440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</w:rPr>
      <w:t xml:space="preserve">                         Curso de Mestrado em Estudos da Ocupação                            </w:t>
    </w:r>
    <w:r>
      <w:rPr>
        <w:noProof/>
        <w:lang w:eastAsia="pt-BR"/>
      </w:rPr>
      <w:drawing>
        <wp:inline distT="0" distB="0" distL="0" distR="0" wp14:anchorId="15F690BC" wp14:editId="2F1B2B47">
          <wp:extent cx="828040" cy="828040"/>
          <wp:effectExtent l="0" t="0" r="0" b="0"/>
          <wp:docPr id="2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EF0" w:rsidRPr="00DF66CC" w:rsidRDefault="00027EF0" w:rsidP="00027EF0">
    <w:pPr>
      <w:widowControl w:val="0"/>
      <w:spacing w:after="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Edital Regular 2020 - </w:t>
    </w:r>
    <w:r w:rsidRPr="00DF66CC">
      <w:rPr>
        <w:rFonts w:ascii="Times New Roman" w:hAnsi="Times New Roman"/>
        <w:b/>
        <w:bCs/>
      </w:rPr>
      <w:t>Para os candidatos de Ampla</w:t>
    </w:r>
  </w:p>
  <w:p w:rsidR="00027EF0" w:rsidRDefault="00027EF0" w:rsidP="00027EF0">
    <w:pPr>
      <w:widowControl w:val="0"/>
      <w:spacing w:after="0" w:line="240" w:lineRule="auto"/>
      <w:jc w:val="center"/>
      <w:rPr>
        <w:rFonts w:ascii="Times New Roman" w:hAnsi="Times New Roman"/>
        <w:b/>
        <w:bCs/>
      </w:rPr>
    </w:pPr>
    <w:r w:rsidRPr="00DF66CC">
      <w:rPr>
        <w:rFonts w:ascii="Times New Roman" w:hAnsi="Times New Roman"/>
        <w:b/>
        <w:bCs/>
      </w:rPr>
      <w:t>Concorrência e Autodeclarados Negros</w:t>
    </w:r>
  </w:p>
  <w:p w:rsidR="00027EF0" w:rsidRDefault="00027EF0" w:rsidP="00027EF0">
    <w:pPr>
      <w:widowControl w:val="0"/>
      <w:spacing w:after="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Edital Suplementar 2020 – Vaga para Indígenas e Pessoas com Deficiências</w:t>
    </w:r>
  </w:p>
  <w:p w:rsidR="00027EF0" w:rsidRDefault="00027EF0">
    <w:pPr>
      <w:pStyle w:val="Cabealho"/>
    </w:pPr>
  </w:p>
  <w:p w:rsidR="00027EF0" w:rsidRDefault="00027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D"/>
    <w:rsid w:val="00027EF0"/>
    <w:rsid w:val="003C65C2"/>
    <w:rsid w:val="003F34A9"/>
    <w:rsid w:val="005E7805"/>
    <w:rsid w:val="00843192"/>
    <w:rsid w:val="0088717E"/>
    <w:rsid w:val="009A7225"/>
    <w:rsid w:val="00B11C07"/>
    <w:rsid w:val="00B30405"/>
    <w:rsid w:val="00B351F2"/>
    <w:rsid w:val="00C553D9"/>
    <w:rsid w:val="00D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0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7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EF0"/>
  </w:style>
  <w:style w:type="paragraph" w:styleId="Rodap">
    <w:name w:val="footer"/>
    <w:basedOn w:val="Normal"/>
    <w:link w:val="RodapChar"/>
    <w:uiPriority w:val="99"/>
    <w:unhideWhenUsed/>
    <w:rsid w:val="00027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EF0"/>
  </w:style>
  <w:style w:type="paragraph" w:styleId="Textodebalo">
    <w:name w:val="Balloon Text"/>
    <w:basedOn w:val="Normal"/>
    <w:link w:val="TextodebaloChar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0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7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EF0"/>
  </w:style>
  <w:style w:type="paragraph" w:styleId="Rodap">
    <w:name w:val="footer"/>
    <w:basedOn w:val="Normal"/>
    <w:link w:val="RodapChar"/>
    <w:uiPriority w:val="99"/>
    <w:unhideWhenUsed/>
    <w:rsid w:val="00027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EF0"/>
  </w:style>
  <w:style w:type="paragraph" w:styleId="Textodebalo">
    <w:name w:val="Balloon Text"/>
    <w:basedOn w:val="Normal"/>
    <w:link w:val="TextodebaloChar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EEFFTO</dc:creator>
  <cp:lastModifiedBy>EEFFTO</cp:lastModifiedBy>
  <cp:revision>3</cp:revision>
  <dcterms:created xsi:type="dcterms:W3CDTF">2019-12-16T14:29:00Z</dcterms:created>
  <dcterms:modified xsi:type="dcterms:W3CDTF">2020-01-02T14:35:00Z</dcterms:modified>
</cp:coreProperties>
</file>