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3A" w:rsidRPr="006E763A" w:rsidRDefault="00443E33" w:rsidP="003C71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t-BR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pt-BR"/>
        </w:rPr>
        <w:t>NOTA</w:t>
      </w:r>
      <w:r w:rsidR="003C7178">
        <w:rPr>
          <w:rFonts w:ascii="Calibri" w:eastAsia="Times New Roman" w:hAnsi="Calibri" w:cs="Calibri"/>
          <w:b/>
          <w:bCs/>
          <w:sz w:val="28"/>
          <w:szCs w:val="28"/>
          <w:lang w:eastAsia="pt-BR"/>
        </w:rPr>
        <w:t xml:space="preserve"> À COMUNIDADE EEFFTO</w:t>
      </w:r>
    </w:p>
    <w:p w:rsidR="006E763A" w:rsidRDefault="006E763A" w:rsidP="006E763A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pt-BR"/>
        </w:rPr>
      </w:pPr>
      <w:r w:rsidRPr="006E763A">
        <w:rPr>
          <w:rFonts w:ascii="Calibri" w:eastAsia="Times New Roman" w:hAnsi="Calibri" w:cs="Calibri"/>
          <w:b/>
          <w:bCs/>
          <w:sz w:val="28"/>
          <w:szCs w:val="28"/>
          <w:lang w:eastAsia="pt-BR"/>
        </w:rPr>
        <w:t xml:space="preserve">       </w:t>
      </w:r>
    </w:p>
    <w:p w:rsidR="003C7178" w:rsidRPr="006E763A" w:rsidRDefault="003C7178" w:rsidP="006E763A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pt-BR"/>
        </w:rPr>
      </w:pPr>
    </w:p>
    <w:p w:rsidR="004F1499" w:rsidRPr="004F1499" w:rsidRDefault="004F1499" w:rsidP="004F149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14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Belo Horizonte, </w:t>
      </w:r>
      <w:r w:rsidR="00E21A6F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bookmarkStart w:id="0" w:name="_GoBack"/>
      <w:bookmarkEnd w:id="0"/>
      <w:r w:rsidRPr="004F14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</w:t>
      </w:r>
      <w:r w:rsidR="001F395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4F14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Pr="004F149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F1499" w:rsidRPr="004F1499" w:rsidRDefault="004F1499" w:rsidP="004F14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7178" w:rsidRPr="003C7178" w:rsidRDefault="003C7178" w:rsidP="003C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71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Prezados colegas docentes, servidores técnico-administrativos em educação e discentes da comunidade da </w:t>
      </w:r>
      <w:proofErr w:type="gramStart"/>
      <w:r w:rsidRPr="003C7178">
        <w:rPr>
          <w:rFonts w:ascii="Times New Roman" w:eastAsia="Times New Roman" w:hAnsi="Times New Roman" w:cs="Times New Roman"/>
          <w:sz w:val="24"/>
          <w:szCs w:val="24"/>
          <w:lang w:eastAsia="pt-BR"/>
        </w:rPr>
        <w:t>EEFFTO</w:t>
      </w:r>
      <w:proofErr w:type="gramEnd"/>
    </w:p>
    <w:p w:rsidR="003C7178" w:rsidRPr="003C7178" w:rsidRDefault="003C7178" w:rsidP="003C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7178" w:rsidRPr="003C7178" w:rsidRDefault="003C7178" w:rsidP="003C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7178">
        <w:rPr>
          <w:rFonts w:ascii="Times New Roman" w:eastAsia="Times New Roman" w:hAnsi="Times New Roman" w:cs="Times New Roman"/>
          <w:sz w:val="24"/>
          <w:szCs w:val="24"/>
          <w:lang w:eastAsia="pt-BR"/>
        </w:rPr>
        <w:t>Bom dia.</w:t>
      </w:r>
    </w:p>
    <w:p w:rsidR="003C7178" w:rsidRPr="003C7178" w:rsidRDefault="003C7178" w:rsidP="003C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7178" w:rsidRPr="003C7178" w:rsidRDefault="003C7178" w:rsidP="003C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7178">
        <w:rPr>
          <w:rFonts w:ascii="Times New Roman" w:eastAsia="Times New Roman" w:hAnsi="Times New Roman" w:cs="Times New Roman"/>
          <w:sz w:val="24"/>
          <w:szCs w:val="24"/>
          <w:lang w:eastAsia="pt-BR"/>
        </w:rPr>
        <w:t>Esperamos que todas e todos estejam bem, assim como os seus familiares e pessoas queridas.</w:t>
      </w:r>
    </w:p>
    <w:p w:rsidR="003C7178" w:rsidRPr="003C7178" w:rsidRDefault="003C7178" w:rsidP="003C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7178" w:rsidRPr="003C7178" w:rsidRDefault="003C7178" w:rsidP="003C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7178" w:rsidRPr="003C7178" w:rsidRDefault="003C7178" w:rsidP="003C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7178">
        <w:rPr>
          <w:rFonts w:ascii="Times New Roman" w:eastAsia="Times New Roman" w:hAnsi="Times New Roman" w:cs="Times New Roman"/>
          <w:sz w:val="24"/>
          <w:szCs w:val="24"/>
          <w:lang w:eastAsia="pt-BR"/>
        </w:rPr>
        <w:t>Desde o início do isolamento social na UFMG em 18 de março de 2020, através do ofício 05/2020/ PRORH/GAB/UFMG, e que teve como conteúdo as possibilidades para novas situações de jornadas de trabalho e  procedimentos internos de adequação às determinações referentes à emergência da saúde pública atual</w:t>
      </w:r>
      <w:proofErr w:type="gramStart"/>
      <w:r w:rsidRPr="003C7178">
        <w:rPr>
          <w:rFonts w:ascii="Times New Roman" w:eastAsia="Times New Roman" w:hAnsi="Times New Roman" w:cs="Times New Roman"/>
          <w:sz w:val="24"/>
          <w:szCs w:val="24"/>
          <w:lang w:eastAsia="pt-BR"/>
        </w:rPr>
        <w:t>, coube</w:t>
      </w:r>
      <w:proofErr w:type="gramEnd"/>
      <w:r w:rsidRPr="003C71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às diretorias das unidades a adoção de medidas próprias para a execução dos trabalhos administrativos. </w:t>
      </w:r>
    </w:p>
    <w:p w:rsidR="003C7178" w:rsidRPr="003C7178" w:rsidRDefault="003C7178" w:rsidP="003C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7178" w:rsidRPr="003C7178" w:rsidRDefault="003C7178" w:rsidP="003C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7178" w:rsidRPr="003C7178" w:rsidRDefault="003C7178" w:rsidP="003C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71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Sendo assim, a EEFFTO foi </w:t>
      </w:r>
      <w:proofErr w:type="gramStart"/>
      <w:r w:rsidRPr="003C717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3C71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primeira Unidade Acadêmica da UFMG a estabelecer no  seu plano de contingência, que todos os setores deveriam executar suas atividades remotamente, a partir de 23/03/2020. Desde então a direção tem mantido uma rotina de estar na escola com toda a segurança possível e em períodos específicos, para a realização de serviços necessários como assinaturas, acompanhamento de obras e diversos procedimentos em geral ligados especialmente à direção, à administração pública e à infraestrutura da unidade.</w:t>
      </w:r>
    </w:p>
    <w:p w:rsidR="003C7178" w:rsidRPr="003C7178" w:rsidRDefault="003C7178" w:rsidP="003C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7178" w:rsidRPr="003C7178" w:rsidRDefault="003C7178" w:rsidP="003C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7178" w:rsidRPr="003C7178" w:rsidRDefault="003C7178" w:rsidP="003C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7178">
        <w:rPr>
          <w:rFonts w:ascii="Times New Roman" w:eastAsia="Times New Roman" w:hAnsi="Times New Roman" w:cs="Times New Roman"/>
          <w:sz w:val="24"/>
          <w:szCs w:val="24"/>
          <w:lang w:eastAsia="pt-BR"/>
        </w:rPr>
        <w:t>A maioria dos servidores da EEFFTO está em trabalho remoto, e, na medida do possível, todos os processos recebidos na direção estão sendo encaminhados, assim como o envio das informações recebidas pela reitoria. Também estamos aprendendo a lidar com a situação e o serviço administrativo continua sendo realizado, com prazos maiores e assinatura digital de todos os processos, como determinado pelos documentos oficiais recebidos do gabinete da reitoria. Estamos utilizando para isso o SEI, Sistema Eletrônico de Informações, e mantido em dia todas as ações deliberativas da unidade. Agradecemos imensamente o empenho de todos os nossos servidores técnico-administrativos em educação, que continuam a trabalhar intensamente para que nenhum processo  fique parado na unidade. Muito obrigado.</w:t>
      </w:r>
    </w:p>
    <w:p w:rsidR="003C7178" w:rsidRPr="003C7178" w:rsidRDefault="003C7178" w:rsidP="003C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7178" w:rsidRPr="003C7178" w:rsidRDefault="003C7178" w:rsidP="003C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7178" w:rsidRPr="003C7178" w:rsidRDefault="003C7178" w:rsidP="003C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71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Ainda não temos um posicionamento oficial da situação do retorno das aulas neste semestre, e nem das ações para a volta do isolamento social, pois é uma decisão coletiva, que envolve ações de forma integrada com as demais universidades do país e </w:t>
      </w:r>
      <w:r w:rsidRPr="003C717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junto ao MEC. Desta forma, em reunião virtual realizada no último dia 14, o Conselho de Ensino, Pesquisa e Extensão (CEPE) da UFMG deliberou que </w:t>
      </w:r>
      <w:proofErr w:type="gramStart"/>
      <w:r w:rsidRPr="003C71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proofErr w:type="spellStart"/>
      <w:r w:rsidRPr="003C7178">
        <w:rPr>
          <w:rFonts w:ascii="Times New Roman" w:eastAsia="Times New Roman" w:hAnsi="Times New Roman" w:cs="Times New Roman"/>
          <w:sz w:val="24"/>
          <w:szCs w:val="24"/>
          <w:lang w:eastAsia="pt-BR"/>
        </w:rPr>
        <w:t>Pró-Reitorias</w:t>
      </w:r>
      <w:proofErr w:type="spellEnd"/>
      <w:proofErr w:type="gramEnd"/>
      <w:r w:rsidRPr="003C71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as Câmaras do CEPE iniciassem discussões com vistas ao planejamento para retomada de atividades que considerem medidas de curto, médio e longo prazo. No momento, não é possível prever datas para o retorno de atividades presenciais, mas avaliou-se que é fundamental que esse planejamento seja iniciado em amplo diálogo com a comunidade acadêmica e os órgãos colegiados. </w:t>
      </w:r>
    </w:p>
    <w:p w:rsidR="003C7178" w:rsidRPr="003C7178" w:rsidRDefault="003C7178" w:rsidP="003C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7178" w:rsidRPr="003C7178" w:rsidRDefault="003C7178" w:rsidP="003C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7178" w:rsidRPr="003C7178" w:rsidRDefault="003C7178" w:rsidP="003C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71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proofErr w:type="spellStart"/>
      <w:r w:rsidRPr="003C7178">
        <w:rPr>
          <w:rFonts w:ascii="Times New Roman" w:eastAsia="Times New Roman" w:hAnsi="Times New Roman" w:cs="Times New Roman"/>
          <w:sz w:val="24"/>
          <w:szCs w:val="24"/>
          <w:lang w:eastAsia="pt-BR"/>
        </w:rPr>
        <w:t>pró-reitorias</w:t>
      </w:r>
      <w:proofErr w:type="spellEnd"/>
      <w:r w:rsidRPr="003C71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estão mantendo contato com os coordenadores dos cursos para iniciarem a reflexão sobre esta situação complexa onde todos os atores sociais serão envolvidos. Necessitamos de muita reflexão e tranquilidade no momento. Ações isoladas obviamente estão descartadas e toda decisão a ser tomada deverá ser pactuada com os órgãos superiores. </w:t>
      </w:r>
    </w:p>
    <w:p w:rsidR="003C7178" w:rsidRPr="003C7178" w:rsidRDefault="003C7178" w:rsidP="003C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7178" w:rsidRPr="003C7178" w:rsidRDefault="003C7178" w:rsidP="003C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7178" w:rsidRPr="003C7178" w:rsidRDefault="003C7178" w:rsidP="003C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7178">
        <w:rPr>
          <w:rFonts w:ascii="Times New Roman" w:eastAsia="Times New Roman" w:hAnsi="Times New Roman" w:cs="Times New Roman"/>
          <w:sz w:val="24"/>
          <w:szCs w:val="24"/>
          <w:lang w:eastAsia="pt-BR"/>
        </w:rPr>
        <w:t>Ontem, em reunião do Conselho de Diretores das unidades da UFMG, corroboramos com as decisões tomadas pelo CEPE, refletindo sempre sobre a necessidade da ampla discussão acadêmica com todos os setores representativos da UFMG</w:t>
      </w:r>
      <w:r w:rsidR="007626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3C71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3C7178">
        <w:rPr>
          <w:rFonts w:ascii="Times New Roman" w:eastAsia="Times New Roman" w:hAnsi="Times New Roman" w:cs="Times New Roman"/>
          <w:sz w:val="24"/>
          <w:szCs w:val="24"/>
          <w:lang w:eastAsia="pt-BR"/>
        </w:rPr>
        <w:t>Docentes, Discentes e Servidores </w:t>
      </w:r>
      <w:proofErr w:type="spellStart"/>
      <w:r w:rsidRPr="003C7178">
        <w:rPr>
          <w:rFonts w:ascii="Times New Roman" w:eastAsia="Times New Roman" w:hAnsi="Times New Roman" w:cs="Times New Roman"/>
          <w:sz w:val="24"/>
          <w:szCs w:val="24"/>
          <w:lang w:eastAsia="pt-BR"/>
        </w:rPr>
        <w:t>TAE's</w:t>
      </w:r>
      <w:proofErr w:type="spellEnd"/>
      <w:r w:rsidRPr="003C7178">
        <w:rPr>
          <w:rFonts w:ascii="Times New Roman" w:eastAsia="Times New Roman" w:hAnsi="Times New Roman" w:cs="Times New Roman"/>
          <w:sz w:val="24"/>
          <w:szCs w:val="24"/>
          <w:lang w:eastAsia="pt-BR"/>
        </w:rPr>
        <w:t>), para que o retorno às atividades, assim que for definido em âmbito nacional, possa ser feito de forma séria e comprometida com a qualidade do ensino público da UFMG.</w:t>
      </w:r>
    </w:p>
    <w:p w:rsidR="003C7178" w:rsidRPr="003C7178" w:rsidRDefault="003C7178" w:rsidP="003C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7178" w:rsidRPr="003C7178" w:rsidRDefault="003C7178" w:rsidP="003C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7178" w:rsidRPr="003C7178" w:rsidRDefault="003C7178" w:rsidP="003C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7178">
        <w:rPr>
          <w:rFonts w:ascii="Times New Roman" w:eastAsia="Times New Roman" w:hAnsi="Times New Roman" w:cs="Times New Roman"/>
          <w:sz w:val="24"/>
          <w:szCs w:val="24"/>
          <w:lang w:eastAsia="pt-BR"/>
        </w:rPr>
        <w:t>No dia 28 de maio o Conselho Universitário da UFMG irá se reunir para algumas decisões administrativas que precisam ser aprovadas por este órgão de maior instância deliberativa da universidade, e para o dia 01 de junho será realizada uma reunião da Congregação da EEFFTO que terá como pauta reflexões sobre a situação em nossa unidade.</w:t>
      </w:r>
    </w:p>
    <w:p w:rsidR="003C7178" w:rsidRPr="003C7178" w:rsidRDefault="003C7178" w:rsidP="003C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7178" w:rsidRPr="003C7178" w:rsidRDefault="003C7178" w:rsidP="003C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7178" w:rsidRPr="003C7178" w:rsidRDefault="003C7178" w:rsidP="003C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7178">
        <w:rPr>
          <w:rFonts w:ascii="Times New Roman" w:eastAsia="Times New Roman" w:hAnsi="Times New Roman" w:cs="Times New Roman"/>
          <w:sz w:val="24"/>
          <w:szCs w:val="24"/>
          <w:lang w:eastAsia="pt-BR"/>
        </w:rPr>
        <w:t>Sabemos que muitos de nós continuamos a realizar nossos trabalhos de forma remota, pois recebemos muitos projetos para darem continuidade mesmo neste período difícil, e agradecemos o empenho de todos em manter suas atividades, da melhor forma possível no momento. Estamos todos envolvidos pela seriedade da situação tentando fazer o nosso melhor, e compartilhamos com todos vocês nossas expectativas pelo retorno, pactuadas com as demais unidades da UFMG e as universidades públicas deste país. Nosso papel principal é estar a serviço de nossa comunidade, e mais do que nunca, comprometidos com a educação brasileira e o ensino público de qualidade neste país.</w:t>
      </w:r>
    </w:p>
    <w:p w:rsidR="003C7178" w:rsidRPr="003C7178" w:rsidRDefault="003C7178" w:rsidP="003C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7178" w:rsidRPr="003C7178" w:rsidRDefault="003C7178" w:rsidP="003C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7178">
        <w:rPr>
          <w:rFonts w:ascii="Times New Roman" w:eastAsia="Times New Roman" w:hAnsi="Times New Roman" w:cs="Times New Roman"/>
          <w:sz w:val="24"/>
          <w:szCs w:val="24"/>
          <w:lang w:eastAsia="pt-BR"/>
        </w:rPr>
        <w:t>Estamos com saudades de ver nossa linda escola cheia de vida, e com muita vontade de abraçar a todos e todas.</w:t>
      </w:r>
    </w:p>
    <w:p w:rsidR="003C7178" w:rsidRPr="003C7178" w:rsidRDefault="003C7178" w:rsidP="003C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7178" w:rsidRPr="003C7178" w:rsidRDefault="003C7178" w:rsidP="003C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7178" w:rsidRPr="003C7178" w:rsidRDefault="003C7178" w:rsidP="003C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7178">
        <w:rPr>
          <w:rFonts w:ascii="Times New Roman" w:eastAsia="Times New Roman" w:hAnsi="Times New Roman" w:cs="Times New Roman"/>
          <w:sz w:val="24"/>
          <w:szCs w:val="24"/>
          <w:lang w:eastAsia="pt-BR"/>
        </w:rPr>
        <w:t>Até breve, estamos à disposição! Contem conosco e se cuidem!</w:t>
      </w:r>
    </w:p>
    <w:p w:rsidR="003C7178" w:rsidRPr="003C7178" w:rsidRDefault="003C7178" w:rsidP="003C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7178" w:rsidRPr="003C7178" w:rsidRDefault="003C7178" w:rsidP="003C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7178" w:rsidRPr="003C7178" w:rsidRDefault="003C7178" w:rsidP="003C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Atenciosamente,</w:t>
      </w:r>
    </w:p>
    <w:p w:rsidR="003C7178" w:rsidRPr="003C7178" w:rsidRDefault="003C7178" w:rsidP="003C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7178" w:rsidRPr="003C7178" w:rsidRDefault="003C7178" w:rsidP="003C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71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Gustavo Pereira Côrtes e Lygia </w:t>
      </w:r>
      <w:proofErr w:type="spellStart"/>
      <w:r w:rsidRPr="003C7178">
        <w:rPr>
          <w:rFonts w:ascii="Times New Roman" w:eastAsia="Times New Roman" w:hAnsi="Times New Roman" w:cs="Times New Roman"/>
          <w:sz w:val="24"/>
          <w:szCs w:val="24"/>
          <w:lang w:eastAsia="pt-BR"/>
        </w:rPr>
        <w:t>Paccini</w:t>
      </w:r>
      <w:proofErr w:type="spellEnd"/>
      <w:r w:rsidRPr="003C71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Lustosa</w:t>
      </w:r>
    </w:p>
    <w:p w:rsidR="003C7178" w:rsidRPr="003C7178" w:rsidRDefault="003C7178" w:rsidP="003C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7178" w:rsidRPr="003C7178" w:rsidRDefault="003C7178" w:rsidP="003C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71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Diretor e Vice-diretora da Escola de Educação Física, Fisioterapia e Terapia </w:t>
      </w:r>
      <w:proofErr w:type="gramStart"/>
      <w:r w:rsidRPr="003C7178">
        <w:rPr>
          <w:rFonts w:ascii="Times New Roman" w:eastAsia="Times New Roman" w:hAnsi="Times New Roman" w:cs="Times New Roman"/>
          <w:sz w:val="24"/>
          <w:szCs w:val="24"/>
          <w:lang w:eastAsia="pt-BR"/>
        </w:rPr>
        <w:t>Ocupacional</w:t>
      </w:r>
      <w:proofErr w:type="gramEnd"/>
      <w:r w:rsidRPr="003C717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C7178" w:rsidRPr="003C7178" w:rsidRDefault="003C7178" w:rsidP="003C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62C4" w:rsidRDefault="003C7178" w:rsidP="003C7178">
      <w:pPr>
        <w:spacing w:after="0" w:line="240" w:lineRule="auto"/>
      </w:pPr>
      <w:r w:rsidRPr="003C7178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Federal de Minas Gerais - UFMG</w:t>
      </w:r>
    </w:p>
    <w:sectPr w:rsidR="007662C4" w:rsidSect="00880E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D7" w:rsidRDefault="002F00D7" w:rsidP="00880EBB">
      <w:pPr>
        <w:spacing w:after="0" w:line="240" w:lineRule="auto"/>
      </w:pPr>
      <w:r>
        <w:separator/>
      </w:r>
    </w:p>
  </w:endnote>
  <w:endnote w:type="continuationSeparator" w:id="0">
    <w:p w:rsidR="002F00D7" w:rsidRDefault="002F00D7" w:rsidP="0088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A1" w:rsidRDefault="006440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BB" w:rsidRDefault="00880EB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FB1A4BF" wp14:editId="5D0A2281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5400040" cy="681355"/>
          <wp:effectExtent l="0" t="0" r="0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1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A1" w:rsidRDefault="006440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D7" w:rsidRDefault="002F00D7" w:rsidP="00880EBB">
      <w:pPr>
        <w:spacing w:after="0" w:line="240" w:lineRule="auto"/>
      </w:pPr>
      <w:r>
        <w:separator/>
      </w:r>
    </w:p>
  </w:footnote>
  <w:footnote w:type="continuationSeparator" w:id="0">
    <w:p w:rsidR="002F00D7" w:rsidRDefault="002F00D7" w:rsidP="0088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A1" w:rsidRDefault="006440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BB" w:rsidRDefault="00745C6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B7BE4B3" wp14:editId="7B0165F7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798324" cy="1296670"/>
          <wp:effectExtent l="0" t="0" r="254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8324" cy="1296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A1" w:rsidRDefault="006440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BB"/>
    <w:rsid w:val="00001FBB"/>
    <w:rsid w:val="0006771B"/>
    <w:rsid w:val="00137888"/>
    <w:rsid w:val="001F3950"/>
    <w:rsid w:val="00224237"/>
    <w:rsid w:val="002B7655"/>
    <w:rsid w:val="002B7F6B"/>
    <w:rsid w:val="002F00D7"/>
    <w:rsid w:val="00301336"/>
    <w:rsid w:val="00367347"/>
    <w:rsid w:val="00372B9E"/>
    <w:rsid w:val="003C7178"/>
    <w:rsid w:val="00443E33"/>
    <w:rsid w:val="004F1499"/>
    <w:rsid w:val="00551B02"/>
    <w:rsid w:val="00590E18"/>
    <w:rsid w:val="005B2E71"/>
    <w:rsid w:val="006440A1"/>
    <w:rsid w:val="006E763A"/>
    <w:rsid w:val="006F23E8"/>
    <w:rsid w:val="00745C64"/>
    <w:rsid w:val="00762681"/>
    <w:rsid w:val="007662C4"/>
    <w:rsid w:val="007A22DF"/>
    <w:rsid w:val="007A78D1"/>
    <w:rsid w:val="007B397C"/>
    <w:rsid w:val="007F01CD"/>
    <w:rsid w:val="00880EBB"/>
    <w:rsid w:val="00892ED3"/>
    <w:rsid w:val="008C4998"/>
    <w:rsid w:val="009365A6"/>
    <w:rsid w:val="009F3A30"/>
    <w:rsid w:val="00B03F8C"/>
    <w:rsid w:val="00B3012F"/>
    <w:rsid w:val="00B742DB"/>
    <w:rsid w:val="00BD171F"/>
    <w:rsid w:val="00BD57FF"/>
    <w:rsid w:val="00C212F6"/>
    <w:rsid w:val="00C320C8"/>
    <w:rsid w:val="00CC35E1"/>
    <w:rsid w:val="00D03B55"/>
    <w:rsid w:val="00D62C1E"/>
    <w:rsid w:val="00D73173"/>
    <w:rsid w:val="00D75523"/>
    <w:rsid w:val="00E21A6F"/>
    <w:rsid w:val="00F36B41"/>
    <w:rsid w:val="00F6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EBB"/>
  </w:style>
  <w:style w:type="paragraph" w:styleId="Rodap">
    <w:name w:val="footer"/>
    <w:basedOn w:val="Normal"/>
    <w:link w:val="RodapChar"/>
    <w:uiPriority w:val="99"/>
    <w:unhideWhenUsed/>
    <w:rsid w:val="00880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EBB"/>
  </w:style>
  <w:style w:type="paragraph" w:styleId="Corpodetexto">
    <w:name w:val="Body Text"/>
    <w:basedOn w:val="Normal"/>
    <w:link w:val="CorpodetextoChar"/>
    <w:uiPriority w:val="99"/>
    <w:semiHidden/>
    <w:rsid w:val="00CC35E1"/>
    <w:pPr>
      <w:autoSpaceDE w:val="0"/>
      <w:autoSpaceDN w:val="0"/>
      <w:adjustRightInd w:val="0"/>
      <w:spacing w:after="0" w:line="240" w:lineRule="auto"/>
      <w:jc w:val="both"/>
    </w:pPr>
    <w:rPr>
      <w:rFonts w:ascii="TimesNewRoman" w:eastAsia="Times New Roman" w:hAnsi="TimesNewRoman" w:cs="TimesNew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35E1"/>
    <w:rPr>
      <w:rFonts w:ascii="TimesNewRoman" w:eastAsia="Times New Roman" w:hAnsi="TimesNewRoman" w:cs="TimesNew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EBB"/>
  </w:style>
  <w:style w:type="paragraph" w:styleId="Rodap">
    <w:name w:val="footer"/>
    <w:basedOn w:val="Normal"/>
    <w:link w:val="RodapChar"/>
    <w:uiPriority w:val="99"/>
    <w:unhideWhenUsed/>
    <w:rsid w:val="00880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EBB"/>
  </w:style>
  <w:style w:type="paragraph" w:styleId="Corpodetexto">
    <w:name w:val="Body Text"/>
    <w:basedOn w:val="Normal"/>
    <w:link w:val="CorpodetextoChar"/>
    <w:uiPriority w:val="99"/>
    <w:semiHidden/>
    <w:rsid w:val="00CC35E1"/>
    <w:pPr>
      <w:autoSpaceDE w:val="0"/>
      <w:autoSpaceDN w:val="0"/>
      <w:adjustRightInd w:val="0"/>
      <w:spacing w:after="0" w:line="240" w:lineRule="auto"/>
      <w:jc w:val="both"/>
    </w:pPr>
    <w:rPr>
      <w:rFonts w:ascii="TimesNewRoman" w:eastAsia="Times New Roman" w:hAnsi="TimesNewRoman" w:cs="TimesNew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35E1"/>
    <w:rPr>
      <w:rFonts w:ascii="TimesNewRoman" w:eastAsia="Times New Roman" w:hAnsi="TimesNewRoman" w:cs="TimesNew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776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Maia</dc:creator>
  <cp:lastModifiedBy>diretoria</cp:lastModifiedBy>
  <cp:revision>4</cp:revision>
  <cp:lastPrinted>2020-03-19T18:01:00Z</cp:lastPrinted>
  <dcterms:created xsi:type="dcterms:W3CDTF">2020-05-20T12:00:00Z</dcterms:created>
  <dcterms:modified xsi:type="dcterms:W3CDTF">2020-05-20T12:49:00Z</dcterms:modified>
</cp:coreProperties>
</file>