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6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04"/>
        <w:gridCol w:w="6818"/>
      </w:tblGrid>
      <w:tr w:rsidR="005D1505" w:rsidRPr="00434654" w:rsidTr="00B57492">
        <w:trPr>
          <w:trHeight w:val="956"/>
        </w:trPr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1505" w:rsidRPr="00434654" w:rsidRDefault="005D1505">
            <w:pPr>
              <w:pStyle w:val="Textopadro"/>
              <w:widowControl/>
              <w:autoSpaceDE/>
              <w:adjustRightInd/>
              <w:ind w:right="-675"/>
              <w:jc w:val="both"/>
              <w:rPr>
                <w:rFonts w:asciiTheme="minorHAnsi" w:hAnsiTheme="minorHAnsi" w:cs="Arial"/>
                <w:lang w:val="pt-BR" w:eastAsia="en-US"/>
              </w:rPr>
            </w:pPr>
            <w:r w:rsidRPr="00434654">
              <w:rPr>
                <w:rFonts w:asciiTheme="minorHAnsi" w:hAnsiTheme="minorHAnsi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AA7A94A" wp14:editId="1D1662FD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505" w:rsidRDefault="005D1505" w:rsidP="005D15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H9HwIAAD0EAAAOAAAAZHJzL2Uyb0RvYy54bWysU1GO0zAQ/UfiDpb/adqohd2o6WrVpQhp&#10;gRULB3AcJ7FwPGbsNi3H4SpcjLHTli7whfCH5fGMn9+8mVne7HvDdgq9Blvy2WTKmbISam3bkn/+&#10;tHlxxZkPwtbCgFUlPyjPb1bPny0HV6gcOjC1QkYg1heDK3kXgiuyzMtO9cJPwClLzgawF4FMbLMa&#10;xUDovcny6fRlNgDWDkEq7+n2bnTyVcJvGiXDh6bxKjBTcuIW0o5pr+KerZaiaFG4TssjDfEPLHqh&#10;LX16hroTQbAt6j+gei0RPDRhIqHPoGm0VCkHymY2/S2bx044lXIhcbw7y+T/H6x8v3tApuuS55xZ&#10;0VOJPqrw47tttwZYHvUZnC8o7NE9YMzQu3uQXzyzsO6EbdUtIgydEjWxmsX47MmDaHh6yqrhHdQE&#10;L7YBklT7BvsISCKwfarI4VwRtQ9MjpfydJuJ4vTEoQ9vFPQsHkqOVOYEKXb3PkQKojiFJMpgdL3R&#10;xiQD22ptkO0EtcQmrcSaMrsMM5YNJb9e5IuE/MTnLyGmaf0NoteBetvovuRX5yBRRK1e2zp1XhDa&#10;jGeibOxRvKjXqHvYV/tjCSqoDyQjwtjDNHN06AC/cTZQ/5bcf90KVJyZt5ZKcT2bz2PDJ2O+eJWT&#10;gZee6tIjrCSokgfOxuM6jEOydajbjn6aJRks3FL5Gp1EjqUdWR15U48m7Y/zFIfg0k5Rv6Z+9RMA&#10;AP//AwBQSwMEFAAGAAgAAAAhADNUWbHVAAAA/wAAAA8AAABkcnMvZG93bnJldi54bWxMj0FPwzAM&#10;he9I/IfISLuxlE1CozSdEGhIHLfuws1tvLajcaom3Qq/Ho/LuDzZetbz97L15Dp1oiG0ng08zBNQ&#10;xJW3LdcG9sXmfgUqRGSLnWcy8E0B1vntTYap9Wfe0mkXayUhHFI00MTYp1qHqiGHYe57YvEOfnAY&#10;ZR1qbQc8S7jr9CJJHrXDluVDgz29NlR97UZnoGwXe/zZFu+Je9os48dUHMfPN2Nmd9PLM6hIU7we&#10;wwVf0CEXptKPbIPqDEiR+KfiyVxeVOeZ/s+d/wIAAP//AwBQSwECLQAUAAYACAAAACEAtoM4kv4A&#10;AADhAQAAEwAAAAAAAAAAAAAAAAAAAAAAW0NvbnRlbnRfVHlwZXNdLnhtbFBLAQItABQABgAIAAAA&#10;IQA4/SH/1gAAAJQBAAALAAAAAAAAAAAAAAAAAC8BAABfcmVscy8ucmVsc1BLAQItABQABgAIAAAA&#10;IQASKWH9HwIAAD0EAAAOAAAAAAAAAAAAAAAAAC4CAABkcnMvZTJvRG9jLnhtbFBLAQItABQABgAI&#10;AAAAIQAzVFmx1QAAAP8AAAAPAAAAAAAAAAAAAAAAAHkEAABkcnMvZG93bnJldi54bWxQSwUGAAAA&#10;AAQABADzAAAAewUAAAAA&#10;" o:allowincell="f">
                      <v:textbox>
                        <w:txbxContent>
                          <w:p w:rsidR="005D1505" w:rsidRDefault="005D1505" w:rsidP="005D1505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434654">
              <w:rPr>
                <w:rFonts w:asciiTheme="minorHAnsi" w:hAnsiTheme="minorHAnsi" w:cs="Arial"/>
                <w:noProof/>
                <w:lang w:val="pt-BR"/>
              </w:rPr>
              <w:drawing>
                <wp:inline distT="0" distB="0" distL="0" distR="0" wp14:anchorId="7EE034FC" wp14:editId="7A5DA6C6">
                  <wp:extent cx="600075" cy="571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1505" w:rsidRPr="00434654" w:rsidRDefault="005D1505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ind w:right="-67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434654">
              <w:rPr>
                <w:rFonts w:asciiTheme="minorHAnsi" w:hAnsiTheme="minorHAnsi" w:cs="Times New Roman"/>
                <w:bCs/>
                <w:sz w:val="20"/>
                <w:szCs w:val="20"/>
              </w:rPr>
              <w:t>UNIVERSIDADE FEDERAL DE MINAS GERAIS</w:t>
            </w:r>
          </w:p>
          <w:p w:rsidR="005D1505" w:rsidRPr="00434654" w:rsidRDefault="005D1505">
            <w:pPr>
              <w:pStyle w:val="Ttulo"/>
              <w:jc w:val="both"/>
              <w:rPr>
                <w:rFonts w:asciiTheme="minorHAnsi" w:hAnsiTheme="minorHAnsi"/>
                <w:lang w:eastAsia="en-US"/>
              </w:rPr>
            </w:pPr>
            <w:r w:rsidRPr="00434654">
              <w:rPr>
                <w:rFonts w:asciiTheme="minorHAnsi" w:hAnsiTheme="minorHAnsi"/>
                <w:lang w:eastAsia="en-US"/>
              </w:rPr>
              <w:t>Escola de Educação Física, Fisioterapia e Terapia Ocupacional</w:t>
            </w:r>
          </w:p>
          <w:p w:rsidR="005D1505" w:rsidRPr="00434654" w:rsidRDefault="005D1505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ind w:right="-67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Programa de Pós-Graduação </w:t>
            </w:r>
            <w:r w:rsidR="00FD1DCF">
              <w:rPr>
                <w:rFonts w:asciiTheme="minorHAnsi" w:hAnsiTheme="minorHAnsi" w:cs="Times New Roman"/>
                <w:sz w:val="20"/>
                <w:szCs w:val="20"/>
              </w:rPr>
              <w:t xml:space="preserve">Interdisciplinar </w:t>
            </w:r>
            <w:r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em Estudos do Lazer </w:t>
            </w:r>
          </w:p>
        </w:tc>
      </w:tr>
    </w:tbl>
    <w:p w:rsidR="00FD1DCF" w:rsidRDefault="00FD1DCF" w:rsidP="005D1505">
      <w:pPr>
        <w:spacing w:line="240" w:lineRule="auto"/>
        <w:jc w:val="center"/>
        <w:rPr>
          <w:rFonts w:asciiTheme="minorHAnsi" w:hAnsiTheme="minorHAnsi"/>
          <w:b/>
        </w:rPr>
      </w:pPr>
    </w:p>
    <w:p w:rsidR="005D1505" w:rsidRPr="00FD1DCF" w:rsidRDefault="00226A34" w:rsidP="005D1505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PROCESSO SELETIVO/2016</w:t>
      </w:r>
      <w:r w:rsidR="008B35F6" w:rsidRPr="00FD1DCF">
        <w:rPr>
          <w:rFonts w:asciiTheme="minorHAnsi" w:hAnsiTheme="minorHAnsi"/>
          <w:b/>
        </w:rPr>
        <w:t xml:space="preserve"> - </w:t>
      </w:r>
      <w:r w:rsidR="005D1505" w:rsidRPr="00FD1DCF">
        <w:rPr>
          <w:rFonts w:asciiTheme="minorHAnsi" w:hAnsiTheme="minorHAnsi"/>
          <w:b/>
        </w:rPr>
        <w:t>MESTRADO EM ESTUDOS DO LAZER</w:t>
      </w:r>
    </w:p>
    <w:p w:rsidR="005D1505" w:rsidRPr="00FD1DCF" w:rsidRDefault="008536AF" w:rsidP="005D1505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PERÍODO ARGUIÇÃO ORAL</w:t>
      </w:r>
    </w:p>
    <w:p w:rsidR="008B35F6" w:rsidRPr="00FD1DCF" w:rsidRDefault="008B35F6" w:rsidP="005D1505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LINHA DE PESQUISA 1 - LAZER E SOCIEDADE</w:t>
      </w:r>
    </w:p>
    <w:p w:rsidR="00FD1DCF" w:rsidRDefault="00FD1DCF" w:rsidP="00255893">
      <w:pPr>
        <w:spacing w:line="240" w:lineRule="auto"/>
        <w:jc w:val="center"/>
        <w:rPr>
          <w:rFonts w:asciiTheme="minorHAnsi" w:hAnsiTheme="minorHAnsi"/>
          <w:b/>
        </w:rPr>
      </w:pPr>
    </w:p>
    <w:p w:rsidR="00255893" w:rsidRPr="00FD1DCF" w:rsidRDefault="00255893" w:rsidP="00255893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 xml:space="preserve">LOCAL: ESCOLA DE EDUCAÇÃO FÍSICA, FISIOTERAPIA E TERAPIA OCUPACIONAL – </w:t>
      </w:r>
      <w:proofErr w:type="gramStart"/>
      <w:r w:rsidR="00FA1193">
        <w:rPr>
          <w:rFonts w:asciiTheme="minorHAnsi" w:hAnsiTheme="minorHAnsi"/>
          <w:b/>
        </w:rPr>
        <w:t>UFMG</w:t>
      </w:r>
      <w:proofErr w:type="gramEnd"/>
    </w:p>
    <w:p w:rsidR="00255893" w:rsidRPr="00FD1DCF" w:rsidRDefault="00255893" w:rsidP="00255893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SALA REUNIÕES</w:t>
      </w:r>
    </w:p>
    <w:p w:rsidR="00226A34" w:rsidRPr="00FD1DCF" w:rsidRDefault="00226A34" w:rsidP="00226A34">
      <w:pPr>
        <w:jc w:val="center"/>
        <w:rPr>
          <w:rFonts w:asciiTheme="minorHAnsi" w:hAnsiTheme="minorHAnsi" w:cs="Arial"/>
          <w:b/>
        </w:rPr>
      </w:pPr>
    </w:p>
    <w:p w:rsidR="00226A34" w:rsidRPr="00FD1DCF" w:rsidRDefault="00226A34" w:rsidP="00226A34">
      <w:pPr>
        <w:jc w:val="center"/>
        <w:rPr>
          <w:rFonts w:asciiTheme="minorHAnsi" w:hAnsiTheme="minorHAnsi" w:cs="Arial"/>
          <w:b/>
        </w:rPr>
      </w:pPr>
      <w:r w:rsidRPr="00FD1DCF">
        <w:rPr>
          <w:rFonts w:asciiTheme="minorHAnsi" w:hAnsiTheme="minorHAnsi" w:cs="Arial"/>
          <w:b/>
        </w:rPr>
        <w:t>Data: 23/05/2016 (SEGUNDA-FEIRA)</w:t>
      </w: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402"/>
      </w:tblGrid>
      <w:tr w:rsidR="00B47264" w:rsidRPr="00FD1DCF" w:rsidTr="005D1505">
        <w:tc>
          <w:tcPr>
            <w:tcW w:w="3118" w:type="dxa"/>
          </w:tcPr>
          <w:p w:rsidR="00B47264" w:rsidRPr="00FD1DCF" w:rsidRDefault="00B47264" w:rsidP="00C21A5A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CANDIDATO</w:t>
            </w:r>
          </w:p>
        </w:tc>
        <w:tc>
          <w:tcPr>
            <w:tcW w:w="3402" w:type="dxa"/>
          </w:tcPr>
          <w:p w:rsidR="00B47264" w:rsidRPr="00FD1DCF" w:rsidRDefault="00B47264" w:rsidP="00C21A5A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HORÁRIO</w:t>
            </w:r>
          </w:p>
        </w:tc>
      </w:tr>
      <w:tr w:rsidR="00226A34" w:rsidRPr="00FD1DCF" w:rsidTr="005D1505">
        <w:tc>
          <w:tcPr>
            <w:tcW w:w="3118" w:type="dxa"/>
          </w:tcPr>
          <w:p w:rsidR="00226A34" w:rsidRPr="00FD1DCF" w:rsidRDefault="00226A34" w:rsidP="002978E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101-M</w:t>
            </w:r>
          </w:p>
        </w:tc>
        <w:tc>
          <w:tcPr>
            <w:tcW w:w="3402" w:type="dxa"/>
          </w:tcPr>
          <w:p w:rsidR="00226A34" w:rsidRPr="00FD1DCF" w:rsidRDefault="00FA1193" w:rsidP="00226A3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14h30min</w:t>
            </w:r>
          </w:p>
        </w:tc>
      </w:tr>
      <w:tr w:rsidR="00226A34" w:rsidRPr="00FD1DCF" w:rsidTr="005D1505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106-M</w:t>
            </w:r>
          </w:p>
        </w:tc>
        <w:tc>
          <w:tcPr>
            <w:tcW w:w="3402" w:type="dxa"/>
          </w:tcPr>
          <w:p w:rsidR="00226A34" w:rsidRPr="00FD1DCF" w:rsidRDefault="00FA1193" w:rsidP="00226A34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15h00min</w:t>
            </w:r>
          </w:p>
        </w:tc>
      </w:tr>
      <w:tr w:rsidR="00226A34" w:rsidRPr="00FD1DCF" w:rsidTr="005D1505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107-M</w:t>
            </w:r>
          </w:p>
        </w:tc>
        <w:tc>
          <w:tcPr>
            <w:tcW w:w="3402" w:type="dxa"/>
          </w:tcPr>
          <w:p w:rsidR="00226A34" w:rsidRPr="00FD1DCF" w:rsidRDefault="00FA1193" w:rsidP="00226A34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15h30min</w:t>
            </w:r>
          </w:p>
        </w:tc>
      </w:tr>
      <w:tr w:rsidR="00226A34" w:rsidRPr="00FD1DCF" w:rsidTr="005D1505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112-M</w:t>
            </w:r>
          </w:p>
        </w:tc>
        <w:tc>
          <w:tcPr>
            <w:tcW w:w="3402" w:type="dxa"/>
          </w:tcPr>
          <w:p w:rsidR="00226A34" w:rsidRPr="00FD1DCF" w:rsidRDefault="00FA1193" w:rsidP="00226A34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16h00min</w:t>
            </w:r>
          </w:p>
        </w:tc>
      </w:tr>
    </w:tbl>
    <w:p w:rsidR="00730410" w:rsidRPr="00FD1DCF" w:rsidRDefault="00730410" w:rsidP="00730410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SALA REUNIÕES</w:t>
      </w:r>
    </w:p>
    <w:p w:rsidR="00226A34" w:rsidRPr="00FD1DCF" w:rsidRDefault="00226A34" w:rsidP="00226A34">
      <w:pPr>
        <w:jc w:val="center"/>
        <w:rPr>
          <w:rFonts w:asciiTheme="minorHAnsi" w:hAnsiTheme="minorHAnsi" w:cs="Arial"/>
          <w:b/>
        </w:rPr>
      </w:pPr>
      <w:r w:rsidRPr="00FD1DCF">
        <w:rPr>
          <w:rFonts w:asciiTheme="minorHAnsi" w:hAnsiTheme="minorHAnsi" w:cs="Arial"/>
          <w:b/>
        </w:rPr>
        <w:t>Data: 24/05/2016 (TERÇA-FEIRA)</w:t>
      </w: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402"/>
      </w:tblGrid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CANDIDATO</w:t>
            </w:r>
          </w:p>
        </w:tc>
        <w:tc>
          <w:tcPr>
            <w:tcW w:w="3402" w:type="dxa"/>
          </w:tcPr>
          <w:p w:rsidR="00226A34" w:rsidRPr="00FD1DCF" w:rsidRDefault="00226A34" w:rsidP="002978E9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HORÁRIO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116-M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14h00min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118-M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14h30min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119-M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15h00min</w:t>
            </w:r>
          </w:p>
        </w:tc>
      </w:tr>
    </w:tbl>
    <w:p w:rsidR="00226A34" w:rsidRPr="00FD1DCF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Pr="00FD1DCF" w:rsidRDefault="00226A34" w:rsidP="00730410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730410" w:rsidRPr="00FD1DCF" w:rsidRDefault="00730410" w:rsidP="00730410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  <w:r w:rsidRPr="00FD1DCF">
        <w:rPr>
          <w:rFonts w:asciiTheme="minorHAnsi" w:eastAsia="Times New Roman" w:hAnsiTheme="minorHAnsi" w:cs="Helv"/>
          <w:b/>
          <w:bCs/>
          <w:color w:val="000000"/>
          <w:lang w:eastAsia="en-US"/>
        </w:rPr>
        <w:t xml:space="preserve">Banca examinadora: </w:t>
      </w:r>
    </w:p>
    <w:p w:rsidR="004A08FA" w:rsidRPr="00FD1DCF" w:rsidRDefault="00226A34" w:rsidP="00B50175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  <w:r w:rsidRPr="00FD1DCF">
        <w:rPr>
          <w:rFonts w:asciiTheme="minorHAnsi" w:eastAsia="Times New Roman" w:hAnsiTheme="minorHAnsi" w:cs="Helv"/>
          <w:b/>
          <w:bCs/>
          <w:color w:val="000000"/>
          <w:lang w:eastAsia="en-US"/>
        </w:rPr>
        <w:t>Prof. Dr. José Alfredo Oliveira Debortoli</w:t>
      </w:r>
    </w:p>
    <w:p w:rsidR="00226A34" w:rsidRPr="00FD1DCF" w:rsidRDefault="00226A34" w:rsidP="00B50175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hAnsiTheme="minorHAnsi"/>
          <w:b/>
          <w:u w:val="single"/>
        </w:rPr>
      </w:pPr>
      <w:r w:rsidRPr="00FD1DCF">
        <w:rPr>
          <w:rFonts w:asciiTheme="minorHAnsi" w:eastAsia="Times New Roman" w:hAnsiTheme="minorHAnsi" w:cs="Helv"/>
          <w:b/>
          <w:bCs/>
          <w:color w:val="000000"/>
          <w:lang w:eastAsia="en-US"/>
        </w:rPr>
        <w:t>Prof. Dr. Silvio Ricardo da Silva</w:t>
      </w:r>
    </w:p>
    <w:p w:rsidR="00163838" w:rsidRPr="00434654" w:rsidRDefault="00163838" w:rsidP="008B35F6">
      <w:pPr>
        <w:spacing w:line="240" w:lineRule="auto"/>
        <w:jc w:val="center"/>
        <w:rPr>
          <w:rFonts w:asciiTheme="minorHAnsi" w:hAnsiTheme="minorHAnsi"/>
          <w:b/>
          <w:u w:val="single"/>
        </w:rPr>
      </w:pPr>
    </w:p>
    <w:p w:rsidR="00434654" w:rsidRDefault="00434654" w:rsidP="00434654">
      <w:pPr>
        <w:spacing w:line="240" w:lineRule="auto"/>
        <w:rPr>
          <w:rFonts w:asciiTheme="minorHAnsi" w:hAnsiTheme="minorHAnsi"/>
          <w:b/>
        </w:rPr>
      </w:pPr>
    </w:p>
    <w:tbl>
      <w:tblPr>
        <w:tblW w:w="8222" w:type="dxa"/>
        <w:tblInd w:w="106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04"/>
        <w:gridCol w:w="6818"/>
      </w:tblGrid>
      <w:tr w:rsidR="00226A34" w:rsidRPr="00434654" w:rsidTr="002978E9">
        <w:trPr>
          <w:trHeight w:val="956"/>
        </w:trPr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6A34" w:rsidRPr="00434654" w:rsidRDefault="00226A34" w:rsidP="002978E9">
            <w:pPr>
              <w:pStyle w:val="Textopadro"/>
              <w:widowControl/>
              <w:autoSpaceDE/>
              <w:adjustRightInd/>
              <w:ind w:right="-675"/>
              <w:jc w:val="both"/>
              <w:rPr>
                <w:rFonts w:asciiTheme="minorHAnsi" w:hAnsiTheme="minorHAnsi" w:cs="Arial"/>
                <w:lang w:val="pt-BR" w:eastAsia="en-US"/>
              </w:rPr>
            </w:pPr>
            <w:r w:rsidRPr="00434654">
              <w:rPr>
                <w:rFonts w:asciiTheme="minorHAnsi" w:hAnsiTheme="minorHAnsi"/>
                <w:noProof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E0533D9" wp14:editId="08A2FDBA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A34" w:rsidRDefault="00226A34" w:rsidP="00226A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7" style="position:absolute;left:0;text-align:left;margin-left:0;margin-top:0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abIQIAAEQEAAAOAAAAZHJzL2Uyb0RvYy54bWysU1GO0zAQ/UfiDpb/adqqhW3UdLXqUoS0&#10;wIqFAziOk1g4HjN2m5bjcJW9GGOn7XaBL4Q/LI9n/Pzmzczyet8ZtlPoNdiCT0ZjzpSVUGnbFPzr&#10;l82rK858ELYSBqwq+EF5fr16+WLZu1xNoQVTKWQEYn3eu4K3Ibg8y7xsVSf8CJyy5KwBOxHIxCar&#10;UPSE3plsOh6/znrAyiFI5T3d3g5Ovkr4da1k+FTXXgVmCk7cQtox7WXcs9VS5A0K12p5pCH+gUUn&#10;tKVPz1C3Igi2Rf0HVKclgoc6jCR0GdS1lirlQNlMxr9l89AKp1IuJI53Z5n8/4OVH3f3yHRV8AVn&#10;VnRUos8qPP60zdYAW0R9eudzCntw9xgz9O4O5DfPLKxbYRt1gwh9q0RFrCYxPnv2IBqenrKy/wAV&#10;wYttgCTVvsYuApIIbJ8qcjhXRO0Dk8OlPN1mIj89cejDOwUdi4eCI5U5QYrdnQ+RgshPIYkyGF1t&#10;tDHJwKZcG2Q7QS2xSSuxpswuw4xlPYkyn84T8jOfv4QYp/U3iE4H6m2ju4JfnYNEHrV6a6vUeUFo&#10;M5yJsrFH8aJeg+5hX+5TdZKyUcsSqgOpiTC0Mo0eHVrAH5z11MYF99+3AhVn5r2liiwms1ns+2TM&#10;5m+mZOClp7z0CCsJquCBs+G4DsOsbB3qpqWfJkkNCzdUxVonrZ9YHelTq6YSHMcqzsKlnaKehn/1&#10;CwAA//8DAFBLAwQUAAYACAAAACEAM1RZsdUAAAD/AAAADwAAAGRycy9kb3ducmV2LnhtbEyPQU/D&#10;MAyF70j8h8hIu7GUTUKjNJ0QaEgct+7CzW28tqNxqibdCr8ej8u4PNl61vP3svXkOnWiIbSeDTzM&#10;E1DElbct1wb2xeZ+BSpEZIudZzLwTQHW+e1Nhqn1Z97SaRdrJSEcUjTQxNinWoeqIYdh7nti8Q5+&#10;cBhlHWptBzxLuOv0IkketcOW5UODPb02VH3tRmegbBd7/NkW74l72izjx1Qcx883Y2Z308szqEhT&#10;vB7DBV/QIRem0o9sg+oMSJH4p+LJXF5U55n+z53/AgAA//8DAFBLAQItABQABgAIAAAAIQC2gziS&#10;/gAAAOEBAAATAAAAAAAAAAAAAAAAAAAAAABbQ29udGVudF9UeXBlc10ueG1sUEsBAi0AFAAGAAgA&#10;AAAhADj9If/WAAAAlAEAAAsAAAAAAAAAAAAAAAAALwEAAF9yZWxzLy5yZWxzUEsBAi0AFAAGAAgA&#10;AAAhAPrZBpshAgAARAQAAA4AAAAAAAAAAAAAAAAALgIAAGRycy9lMm9Eb2MueG1sUEsBAi0AFAAG&#10;AAgAAAAhADNUWbHVAAAA/wAAAA8AAAAAAAAAAAAAAAAAewQAAGRycy9kb3ducmV2LnhtbFBLBQYA&#10;AAAABAAEAPMAAAB9BQAAAAA=&#10;" o:allowincell="f">
                      <v:textbox>
                        <w:txbxContent>
                          <w:p w:rsidR="00226A34" w:rsidRDefault="00226A34" w:rsidP="00226A34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434654">
              <w:rPr>
                <w:rFonts w:asciiTheme="minorHAnsi" w:hAnsiTheme="minorHAnsi" w:cs="Arial"/>
                <w:noProof/>
                <w:lang w:val="pt-BR"/>
              </w:rPr>
              <w:drawing>
                <wp:inline distT="0" distB="0" distL="0" distR="0" wp14:anchorId="6FEC7FA4" wp14:editId="5EE9A3D2">
                  <wp:extent cx="600075" cy="57150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6A34" w:rsidRPr="00434654" w:rsidRDefault="00226A34" w:rsidP="002978E9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ind w:right="-67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434654">
              <w:rPr>
                <w:rFonts w:asciiTheme="minorHAnsi" w:hAnsiTheme="minorHAnsi" w:cs="Times New Roman"/>
                <w:bCs/>
                <w:sz w:val="20"/>
                <w:szCs w:val="20"/>
              </w:rPr>
              <w:t>UNIVERSIDADE FEDERAL DE MINAS GERAIS</w:t>
            </w:r>
          </w:p>
          <w:p w:rsidR="00226A34" w:rsidRPr="00434654" w:rsidRDefault="00226A34" w:rsidP="002978E9">
            <w:pPr>
              <w:pStyle w:val="Ttulo"/>
              <w:jc w:val="both"/>
              <w:rPr>
                <w:rFonts w:asciiTheme="minorHAnsi" w:hAnsiTheme="minorHAnsi"/>
                <w:lang w:eastAsia="en-US"/>
              </w:rPr>
            </w:pPr>
            <w:r w:rsidRPr="00434654">
              <w:rPr>
                <w:rFonts w:asciiTheme="minorHAnsi" w:hAnsiTheme="minorHAnsi"/>
                <w:lang w:eastAsia="en-US"/>
              </w:rPr>
              <w:t>Escola de Educação Física, Fisioterapia e Terapia Ocupacional</w:t>
            </w:r>
          </w:p>
          <w:p w:rsidR="00226A34" w:rsidRPr="00434654" w:rsidRDefault="00226A34" w:rsidP="002978E9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ind w:right="-67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Programa de Pós-Graduação </w:t>
            </w:r>
            <w:r w:rsidR="00FD1DCF">
              <w:rPr>
                <w:rFonts w:asciiTheme="minorHAnsi" w:hAnsiTheme="minorHAnsi" w:cs="Times New Roman"/>
                <w:sz w:val="20"/>
                <w:szCs w:val="20"/>
              </w:rPr>
              <w:t>Interdisciplinar</w:t>
            </w:r>
            <w:r w:rsidR="00FD1DCF"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em Estudos do Lazer </w:t>
            </w:r>
          </w:p>
        </w:tc>
      </w:tr>
    </w:tbl>
    <w:p w:rsidR="00226A34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PROCESSO SELETIVO/2016 - MESTRADO EM ESTUDOS DO LAZER</w:t>
      </w: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PERÍODO ARGUIÇ</w:t>
      </w:r>
      <w:r w:rsidR="008536AF">
        <w:rPr>
          <w:rFonts w:asciiTheme="minorHAnsi" w:hAnsiTheme="minorHAnsi"/>
          <w:b/>
        </w:rPr>
        <w:t>ÃO ORAL</w:t>
      </w: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 xml:space="preserve">LINHA DE PESQUISA 2 – LAZER, HISTÓRIA E </w:t>
      </w:r>
      <w:r w:rsidR="00FA1193" w:rsidRPr="00FD1DCF">
        <w:rPr>
          <w:rFonts w:asciiTheme="minorHAnsi" w:hAnsiTheme="minorHAnsi"/>
          <w:b/>
        </w:rPr>
        <w:t>MEMÓRIA.</w:t>
      </w:r>
    </w:p>
    <w:p w:rsidR="00FD1DCF" w:rsidRDefault="00FD1DCF" w:rsidP="00226A34">
      <w:pPr>
        <w:spacing w:line="240" w:lineRule="auto"/>
        <w:jc w:val="center"/>
        <w:rPr>
          <w:rFonts w:asciiTheme="minorHAnsi" w:hAnsiTheme="minorHAnsi"/>
          <w:b/>
        </w:rPr>
      </w:pP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LOCAL: ESCOLA DE EDUCAÇÃO FÍSICA, FISIOTERAPIA E TERAPIA OCUPACIONAL – UFMG</w:t>
      </w:r>
    </w:p>
    <w:p w:rsidR="00226A34" w:rsidRPr="00FD1DCF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SALA REUNIÕES</w:t>
      </w:r>
    </w:p>
    <w:p w:rsidR="00226A34" w:rsidRPr="00FD1DCF" w:rsidRDefault="00226A34" w:rsidP="00226A34">
      <w:pPr>
        <w:jc w:val="center"/>
        <w:rPr>
          <w:rFonts w:asciiTheme="minorHAnsi" w:hAnsiTheme="minorHAnsi" w:cs="Arial"/>
          <w:b/>
        </w:rPr>
      </w:pPr>
    </w:p>
    <w:p w:rsidR="00226A34" w:rsidRPr="00FD1DCF" w:rsidRDefault="00226A34" w:rsidP="00226A34">
      <w:pPr>
        <w:jc w:val="center"/>
        <w:rPr>
          <w:rFonts w:asciiTheme="minorHAnsi" w:hAnsiTheme="minorHAnsi" w:cs="Arial"/>
          <w:b/>
        </w:rPr>
      </w:pPr>
      <w:r w:rsidRPr="00FD1DCF">
        <w:rPr>
          <w:rFonts w:asciiTheme="minorHAnsi" w:hAnsiTheme="minorHAnsi" w:cs="Arial"/>
          <w:b/>
        </w:rPr>
        <w:t>Data: 30/05/2016 (SEGUNDA-FEIRA)</w:t>
      </w:r>
    </w:p>
    <w:p w:rsidR="00226A34" w:rsidRPr="00FD1DCF" w:rsidRDefault="00226A34" w:rsidP="00434654">
      <w:pPr>
        <w:spacing w:line="240" w:lineRule="auto"/>
        <w:rPr>
          <w:rFonts w:asciiTheme="minorHAnsi" w:hAnsiTheme="minorHAnsi"/>
          <w:b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402"/>
      </w:tblGrid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CANDIDATO</w:t>
            </w:r>
          </w:p>
        </w:tc>
        <w:tc>
          <w:tcPr>
            <w:tcW w:w="3402" w:type="dxa"/>
          </w:tcPr>
          <w:p w:rsidR="00226A34" w:rsidRPr="00FD1DCF" w:rsidRDefault="00226A34" w:rsidP="002978E9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HORÁRIO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201-M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10h00min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202-M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10h30min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203-M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11h00min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204-M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11h30min</w:t>
            </w:r>
          </w:p>
        </w:tc>
      </w:tr>
    </w:tbl>
    <w:p w:rsidR="00226A34" w:rsidRPr="00FD1DCF" w:rsidRDefault="00226A34" w:rsidP="00434654">
      <w:pPr>
        <w:spacing w:line="240" w:lineRule="auto"/>
        <w:rPr>
          <w:rFonts w:asciiTheme="minorHAnsi" w:hAnsiTheme="minorHAnsi"/>
          <w:b/>
        </w:rPr>
      </w:pPr>
    </w:p>
    <w:p w:rsidR="00226A34" w:rsidRPr="00FD1DCF" w:rsidRDefault="00226A34" w:rsidP="00434654">
      <w:pPr>
        <w:spacing w:line="240" w:lineRule="auto"/>
        <w:rPr>
          <w:rFonts w:asciiTheme="minorHAnsi" w:hAnsiTheme="minorHAnsi"/>
          <w:b/>
        </w:rPr>
      </w:pPr>
    </w:p>
    <w:p w:rsidR="00226A34" w:rsidRPr="00FD1DCF" w:rsidRDefault="00226A34" w:rsidP="00434654">
      <w:pPr>
        <w:spacing w:line="240" w:lineRule="auto"/>
        <w:rPr>
          <w:rFonts w:asciiTheme="minorHAnsi" w:hAnsiTheme="minorHAnsi"/>
          <w:b/>
        </w:rPr>
      </w:pPr>
    </w:p>
    <w:p w:rsidR="00226A34" w:rsidRPr="00FD1DCF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  <w:r w:rsidRPr="00FD1DCF">
        <w:rPr>
          <w:rFonts w:asciiTheme="minorHAnsi" w:eastAsia="Times New Roman" w:hAnsiTheme="minorHAnsi" w:cs="Helv"/>
          <w:b/>
          <w:bCs/>
          <w:color w:val="000000"/>
          <w:lang w:eastAsia="en-US"/>
        </w:rPr>
        <w:t xml:space="preserve">Banca examinadora: </w:t>
      </w:r>
    </w:p>
    <w:p w:rsidR="00226A34" w:rsidRPr="00FD1DCF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  <w:r w:rsidRPr="00FD1DCF">
        <w:rPr>
          <w:rFonts w:asciiTheme="minorHAnsi" w:eastAsia="Times New Roman" w:hAnsiTheme="minorHAnsi" w:cs="Helv"/>
          <w:b/>
          <w:bCs/>
          <w:color w:val="000000"/>
          <w:lang w:eastAsia="en-US"/>
        </w:rPr>
        <w:t>Prof. Dr. Cleber Augusto Gonçalves Dias</w:t>
      </w:r>
    </w:p>
    <w:p w:rsidR="00226A34" w:rsidRPr="00FD1DCF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  <w:r w:rsidRPr="00FD1DCF">
        <w:rPr>
          <w:rFonts w:asciiTheme="minorHAnsi" w:eastAsia="Times New Roman" w:hAnsiTheme="minorHAnsi" w:cs="Helv"/>
          <w:b/>
          <w:bCs/>
          <w:color w:val="000000"/>
          <w:lang w:eastAsia="en-US"/>
        </w:rPr>
        <w:t>Profa. Dra. Maria Cristina Rosa</w:t>
      </w:r>
    </w:p>
    <w:p w:rsidR="00226A3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</w:p>
    <w:p w:rsidR="00226A34" w:rsidRPr="0043465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hAnsiTheme="minorHAnsi"/>
          <w:b/>
          <w:u w:val="single"/>
        </w:rPr>
      </w:pPr>
    </w:p>
    <w:p w:rsidR="00226A34" w:rsidRDefault="00226A34" w:rsidP="00434654">
      <w:pPr>
        <w:spacing w:line="240" w:lineRule="auto"/>
        <w:rPr>
          <w:rFonts w:asciiTheme="minorHAnsi" w:hAnsiTheme="minorHAnsi"/>
          <w:b/>
        </w:rPr>
      </w:pPr>
    </w:p>
    <w:p w:rsidR="00226A34" w:rsidRDefault="00226A34" w:rsidP="00434654">
      <w:pPr>
        <w:spacing w:line="240" w:lineRule="auto"/>
        <w:rPr>
          <w:rFonts w:asciiTheme="minorHAnsi" w:hAnsiTheme="minorHAnsi"/>
          <w:b/>
        </w:rPr>
      </w:pPr>
    </w:p>
    <w:p w:rsidR="00226A34" w:rsidRDefault="00226A34" w:rsidP="00434654">
      <w:pPr>
        <w:spacing w:line="240" w:lineRule="auto"/>
        <w:rPr>
          <w:rFonts w:asciiTheme="minorHAnsi" w:hAnsiTheme="minorHAnsi"/>
          <w:b/>
        </w:rPr>
      </w:pPr>
    </w:p>
    <w:tbl>
      <w:tblPr>
        <w:tblW w:w="8222" w:type="dxa"/>
        <w:tblInd w:w="106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04"/>
        <w:gridCol w:w="6818"/>
      </w:tblGrid>
      <w:tr w:rsidR="00226A34" w:rsidRPr="00434654" w:rsidTr="002978E9">
        <w:trPr>
          <w:trHeight w:val="956"/>
        </w:trPr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6A34" w:rsidRPr="00434654" w:rsidRDefault="00226A34" w:rsidP="002978E9">
            <w:pPr>
              <w:pStyle w:val="Textopadro"/>
              <w:widowControl/>
              <w:autoSpaceDE/>
              <w:adjustRightInd/>
              <w:ind w:right="-675"/>
              <w:jc w:val="both"/>
              <w:rPr>
                <w:rFonts w:asciiTheme="minorHAnsi" w:hAnsiTheme="minorHAnsi" w:cs="Arial"/>
                <w:lang w:val="pt-BR" w:eastAsia="en-US"/>
              </w:rPr>
            </w:pPr>
            <w:r w:rsidRPr="00434654">
              <w:rPr>
                <w:rFonts w:asciiTheme="minorHAnsi" w:hAnsiTheme="minorHAnsi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1D501F2" wp14:editId="53B87608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A34" w:rsidRDefault="00226A34" w:rsidP="00226A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8" style="position:absolute;left:0;text-align:left;margin-left:0;margin-top:0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j5IwIAAEQEAAAOAAAAZHJzL2Uyb0RvYy54bWysU1GO0zAQ/UfiDpb/adqqpbtR09WqSxHS&#10;AisWDuA4TmLheMzYbVqOw1X2YoydtnSBL0Q+LI89fnnz3szyZt8ZtlPoNdiCT0ZjzpSVUGnbFPzL&#10;582rK858ELYSBqwq+EF5frN6+WLZu1xNoQVTKWQEYn3eu4K3Ibg8y7xsVSf8CJyydFkDdiJQiE1W&#10;oegJvTPZdDx+nfWAlUOQyns6vRsu+Srh17WS4WNdexWYKThxC2nFtJZxzVZLkTcoXKvlkYb4Bxad&#10;0JZ+eoa6E0GwLeo/oDotETzUYSShy6CutVSpBqpmMv6tmsdWOJVqIXG8O8vk/x+s/LB7QKargi84&#10;s6Ijiz6p8PTDNlsDbBH16Z3PKe3RPWCs0Lt7kF89s7BuhW3ULSL0rRIVsZrE/OzZgxh4esrK/j1U&#10;BC+2AZJU+xq7CEgisH1y5HB2RO0Dk8OhPJ1mIj89cejDWwUdi5uCI9mcIMXu3odIQeSnlEQZjK42&#10;2pgUYFOuDbKdoJbYpC+xpsou04xlfcGv59N5Qn525y8hxun7G0SnA/W20V3Br85JIo9avbFV6rwg&#10;tBn2RNnYo3hRr0H3sC/3yZ3pyYkSqgOpiTC0Mo0ebVrA75z11MYF99+2AhVn5p0lR64ns1ns+xTM&#10;5ospBXh5U17eCCsJquCBs2G7DsOsbB3qpqU/TZIaFm7JxVonraPDA6sjfWrVZMFxrOIsXMYp69fw&#10;r34CAAD//wMAUEsDBBQABgAIAAAAIQAzVFmx1QAAAP8AAAAPAAAAZHJzL2Rvd25yZXYueG1sTI9B&#10;T8MwDIXvSPyHyEi7sZRNQqM0nRBoSBy37sLNbby2o3GqJt0Kvx6Py7g82XrW8/ey9eQ6daIhtJ4N&#10;PMwTUMSVty3XBvbF5n4FKkRki51nMvBNAdb57U2GqfVn3tJpF2slIRxSNNDE2Kdah6ohh2Hue2Lx&#10;Dn5wGGUdam0HPEu46/QiSR61w5blQ4M9vTZUfe1GZ6BsF3v82RbviXvaLOPHVBzHzzdjZnfTyzOo&#10;SFO8HsMFX9AhF6bSj2yD6gxIkfin4slcXlTnmf7Pnf8CAAD//wMAUEsBAi0AFAAGAAgAAAAhALaD&#10;OJL+AAAA4QEAABMAAAAAAAAAAAAAAAAAAAAAAFtDb250ZW50X1R5cGVzXS54bWxQSwECLQAUAAYA&#10;CAAAACEAOP0h/9YAAACUAQAACwAAAAAAAAAAAAAAAAAvAQAAX3JlbHMvLnJlbHNQSwECLQAUAAYA&#10;CAAAACEAvT44+SMCAABEBAAADgAAAAAAAAAAAAAAAAAuAgAAZHJzL2Uyb0RvYy54bWxQSwECLQAU&#10;AAYACAAAACEAM1RZsdUAAAD/AAAADwAAAAAAAAAAAAAAAAB9BAAAZHJzL2Rvd25yZXYueG1sUEsF&#10;BgAAAAAEAAQA8wAAAH8FAAAAAA==&#10;" o:allowincell="f">
                      <v:textbox>
                        <w:txbxContent>
                          <w:p w:rsidR="00226A34" w:rsidRDefault="00226A34" w:rsidP="00226A34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434654">
              <w:rPr>
                <w:rFonts w:asciiTheme="minorHAnsi" w:hAnsiTheme="minorHAnsi" w:cs="Arial"/>
                <w:noProof/>
                <w:lang w:val="pt-BR"/>
              </w:rPr>
              <w:drawing>
                <wp:inline distT="0" distB="0" distL="0" distR="0" wp14:anchorId="6694F7EE" wp14:editId="7BF85C4B">
                  <wp:extent cx="600075" cy="57150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6A34" w:rsidRPr="00434654" w:rsidRDefault="00226A34" w:rsidP="002978E9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ind w:right="-675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434654">
              <w:rPr>
                <w:rFonts w:asciiTheme="minorHAnsi" w:hAnsiTheme="minorHAnsi" w:cs="Times New Roman"/>
                <w:bCs/>
                <w:sz w:val="20"/>
                <w:szCs w:val="20"/>
              </w:rPr>
              <w:t>UNIVERSIDADE FEDERAL DE MINAS GERAIS</w:t>
            </w:r>
          </w:p>
          <w:p w:rsidR="00226A34" w:rsidRPr="00434654" w:rsidRDefault="00226A34" w:rsidP="002978E9">
            <w:pPr>
              <w:pStyle w:val="Ttulo"/>
              <w:jc w:val="both"/>
              <w:rPr>
                <w:rFonts w:asciiTheme="minorHAnsi" w:hAnsiTheme="minorHAnsi"/>
                <w:lang w:eastAsia="en-US"/>
              </w:rPr>
            </w:pPr>
            <w:r w:rsidRPr="00434654">
              <w:rPr>
                <w:rFonts w:asciiTheme="minorHAnsi" w:hAnsiTheme="minorHAnsi"/>
                <w:lang w:eastAsia="en-US"/>
              </w:rPr>
              <w:t xml:space="preserve">Escola de Educação Física, Fisioterapia e Terapia </w:t>
            </w:r>
            <w:r w:rsidR="00FA1193" w:rsidRPr="00434654">
              <w:rPr>
                <w:rFonts w:asciiTheme="minorHAnsi" w:hAnsiTheme="minorHAnsi"/>
                <w:lang w:eastAsia="en-US"/>
              </w:rPr>
              <w:t>Ocupacional.</w:t>
            </w:r>
          </w:p>
          <w:p w:rsidR="00226A34" w:rsidRPr="00434654" w:rsidRDefault="00226A34" w:rsidP="002978E9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ind w:right="-67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Programa de Pós-Graduação </w:t>
            </w:r>
            <w:r w:rsidR="00FD1DCF">
              <w:rPr>
                <w:rFonts w:asciiTheme="minorHAnsi" w:hAnsiTheme="minorHAnsi" w:cs="Times New Roman"/>
                <w:sz w:val="20"/>
                <w:szCs w:val="20"/>
              </w:rPr>
              <w:t>Interdisciplinar</w:t>
            </w:r>
            <w:r w:rsidR="00FD1DCF"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34654">
              <w:rPr>
                <w:rFonts w:asciiTheme="minorHAnsi" w:hAnsiTheme="minorHAnsi" w:cs="Times New Roman"/>
                <w:sz w:val="20"/>
                <w:szCs w:val="20"/>
              </w:rPr>
              <w:t xml:space="preserve">em Estudos do Lazer </w:t>
            </w:r>
          </w:p>
        </w:tc>
      </w:tr>
    </w:tbl>
    <w:p w:rsidR="00226A34" w:rsidRDefault="00226A34" w:rsidP="00226A34">
      <w:pPr>
        <w:spacing w:line="240" w:lineRule="auto"/>
        <w:jc w:val="center"/>
        <w:rPr>
          <w:rFonts w:asciiTheme="minorHAnsi" w:hAnsiTheme="minorHAnsi"/>
          <w:b/>
        </w:rPr>
      </w:pPr>
    </w:p>
    <w:p w:rsidR="00434654" w:rsidRPr="00FD1DCF" w:rsidRDefault="00B50175" w:rsidP="0043465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>PROCESSO SELETIVO/2016</w:t>
      </w:r>
      <w:r w:rsidR="00434654" w:rsidRPr="00FD1DCF">
        <w:rPr>
          <w:rFonts w:asciiTheme="minorHAnsi" w:hAnsiTheme="minorHAnsi"/>
          <w:b/>
        </w:rPr>
        <w:t xml:space="preserve"> - MESTRADO EM ESTUDOS DO LAZER</w:t>
      </w:r>
    </w:p>
    <w:p w:rsidR="00434654" w:rsidRPr="00FD1DCF" w:rsidRDefault="00434654" w:rsidP="00434654">
      <w:pPr>
        <w:spacing w:line="240" w:lineRule="auto"/>
        <w:jc w:val="center"/>
        <w:rPr>
          <w:rFonts w:asciiTheme="minorHAnsi" w:hAnsiTheme="minorHAnsi"/>
          <w:b/>
        </w:rPr>
      </w:pPr>
    </w:p>
    <w:p w:rsidR="00434654" w:rsidRPr="00FD1DCF" w:rsidRDefault="00434654" w:rsidP="00434654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 xml:space="preserve">PERÍODO </w:t>
      </w:r>
      <w:r w:rsidR="008536AF">
        <w:rPr>
          <w:rFonts w:asciiTheme="minorHAnsi" w:hAnsiTheme="minorHAnsi"/>
          <w:b/>
        </w:rPr>
        <w:t>ARGUIÇÃO ORAL</w:t>
      </w:r>
      <w:r w:rsidRPr="00FD1DCF">
        <w:rPr>
          <w:rFonts w:asciiTheme="minorHAnsi" w:hAnsiTheme="minorHAnsi"/>
          <w:b/>
        </w:rPr>
        <w:t xml:space="preserve"> </w:t>
      </w:r>
    </w:p>
    <w:p w:rsidR="00434654" w:rsidRPr="00FD1DCF" w:rsidRDefault="00434654" w:rsidP="00434654">
      <w:pPr>
        <w:spacing w:line="240" w:lineRule="auto"/>
        <w:jc w:val="center"/>
        <w:rPr>
          <w:rFonts w:asciiTheme="minorHAnsi" w:hAnsiTheme="minorHAnsi"/>
          <w:b/>
        </w:rPr>
      </w:pPr>
    </w:p>
    <w:p w:rsidR="00434654" w:rsidRPr="00FD1DCF" w:rsidRDefault="00434654" w:rsidP="00434654">
      <w:pPr>
        <w:pStyle w:val="Corpodetexto2"/>
        <w:jc w:val="center"/>
        <w:rPr>
          <w:rFonts w:asciiTheme="minorHAnsi" w:hAnsiTheme="minorHAnsi" w:cs="Arial"/>
          <w:b/>
          <w:sz w:val="22"/>
          <w:szCs w:val="22"/>
        </w:rPr>
      </w:pPr>
      <w:r w:rsidRPr="00FD1DCF">
        <w:rPr>
          <w:rFonts w:asciiTheme="minorHAnsi" w:hAnsiTheme="minorHAnsi"/>
          <w:b/>
          <w:sz w:val="22"/>
          <w:szCs w:val="22"/>
        </w:rPr>
        <w:t xml:space="preserve">LINHA DE PESQUISA 3 – </w:t>
      </w:r>
      <w:r w:rsidRPr="00FD1DCF">
        <w:rPr>
          <w:rFonts w:asciiTheme="minorHAnsi" w:hAnsiTheme="minorHAnsi" w:cs="Arial"/>
          <w:b/>
          <w:sz w:val="22"/>
          <w:szCs w:val="22"/>
        </w:rPr>
        <w:t xml:space="preserve">FORMAÇÃO, ATUAÇÃO E POLÍTICAS DE </w:t>
      </w:r>
      <w:r w:rsidR="00FA1193">
        <w:rPr>
          <w:rFonts w:asciiTheme="minorHAnsi" w:hAnsiTheme="minorHAnsi" w:cs="Arial"/>
          <w:b/>
          <w:sz w:val="22"/>
          <w:szCs w:val="22"/>
        </w:rPr>
        <w:t>LAZER</w:t>
      </w:r>
    </w:p>
    <w:p w:rsidR="00434654" w:rsidRPr="00FD1DCF" w:rsidRDefault="00434654" w:rsidP="00434654">
      <w:pPr>
        <w:spacing w:line="240" w:lineRule="auto"/>
        <w:jc w:val="center"/>
        <w:rPr>
          <w:rFonts w:asciiTheme="minorHAnsi" w:hAnsiTheme="minorHAnsi"/>
          <w:b/>
        </w:rPr>
      </w:pPr>
    </w:p>
    <w:p w:rsidR="00FD1DCF" w:rsidRDefault="00FD1DCF" w:rsidP="00255893">
      <w:pPr>
        <w:spacing w:line="240" w:lineRule="auto"/>
        <w:jc w:val="center"/>
        <w:rPr>
          <w:rFonts w:asciiTheme="minorHAnsi" w:hAnsiTheme="minorHAnsi"/>
          <w:b/>
        </w:rPr>
      </w:pPr>
    </w:p>
    <w:p w:rsidR="00255893" w:rsidRPr="00FD1DCF" w:rsidRDefault="00255893" w:rsidP="00255893">
      <w:pPr>
        <w:spacing w:line="240" w:lineRule="auto"/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 xml:space="preserve">LOCAL: ESCOLA DE EDUCAÇÃO FÍSICA, FISIOTERAPIA E TERAPIA OCUPACIONAL – </w:t>
      </w:r>
      <w:r w:rsidR="00FA1193">
        <w:rPr>
          <w:rFonts w:asciiTheme="minorHAnsi" w:hAnsiTheme="minorHAnsi"/>
          <w:b/>
        </w:rPr>
        <w:t>UFMG</w:t>
      </w:r>
    </w:p>
    <w:p w:rsidR="00FD1DCF" w:rsidRDefault="00FD1DCF" w:rsidP="00255893">
      <w:pPr>
        <w:spacing w:line="240" w:lineRule="auto"/>
        <w:jc w:val="center"/>
        <w:rPr>
          <w:rFonts w:asciiTheme="minorHAnsi" w:hAnsiTheme="minorHAnsi"/>
          <w:b/>
        </w:rPr>
      </w:pPr>
    </w:p>
    <w:p w:rsidR="00255893" w:rsidRPr="00FD1DCF" w:rsidRDefault="00255893" w:rsidP="00255893">
      <w:pPr>
        <w:spacing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D1DCF">
        <w:rPr>
          <w:rFonts w:asciiTheme="minorHAnsi" w:hAnsiTheme="minorHAnsi"/>
          <w:b/>
        </w:rPr>
        <w:t xml:space="preserve">SALA </w:t>
      </w:r>
      <w:r w:rsidR="00FA1193">
        <w:rPr>
          <w:rFonts w:asciiTheme="minorHAnsi" w:hAnsiTheme="minorHAnsi"/>
          <w:b/>
        </w:rPr>
        <w:t>CONGREGAÇÃO</w:t>
      </w:r>
    </w:p>
    <w:p w:rsidR="00434654" w:rsidRPr="00FD1DCF" w:rsidRDefault="00434654" w:rsidP="00434654">
      <w:pPr>
        <w:spacing w:line="240" w:lineRule="auto"/>
        <w:jc w:val="center"/>
        <w:rPr>
          <w:rFonts w:asciiTheme="minorHAnsi" w:hAnsiTheme="minorHAnsi"/>
          <w:b/>
        </w:rPr>
      </w:pPr>
    </w:p>
    <w:p w:rsidR="00434654" w:rsidRPr="00FD1DCF" w:rsidRDefault="00434654" w:rsidP="00434654">
      <w:pPr>
        <w:jc w:val="center"/>
        <w:rPr>
          <w:rFonts w:asciiTheme="minorHAnsi" w:hAnsiTheme="minorHAnsi"/>
          <w:b/>
        </w:rPr>
      </w:pPr>
      <w:r w:rsidRPr="00FD1DCF">
        <w:rPr>
          <w:rFonts w:asciiTheme="minorHAnsi" w:hAnsiTheme="minorHAnsi"/>
          <w:b/>
        </w:rPr>
        <w:t xml:space="preserve">PERÍODO: </w:t>
      </w:r>
      <w:r w:rsidR="00226A34" w:rsidRPr="00FD1DCF">
        <w:rPr>
          <w:rFonts w:asciiTheme="minorHAnsi" w:hAnsiTheme="minorHAnsi"/>
          <w:b/>
        </w:rPr>
        <w:t>24/05/2016</w:t>
      </w:r>
      <w:r w:rsidRPr="00FD1DCF">
        <w:rPr>
          <w:rFonts w:asciiTheme="minorHAnsi" w:hAnsiTheme="minorHAnsi"/>
          <w:b/>
        </w:rPr>
        <w:t>(</w:t>
      </w:r>
      <w:r w:rsidR="00226A34" w:rsidRPr="00FD1DCF">
        <w:rPr>
          <w:rFonts w:asciiTheme="minorHAnsi" w:hAnsiTheme="minorHAnsi"/>
          <w:b/>
        </w:rPr>
        <w:t>TERÇA-FEIRA</w:t>
      </w:r>
      <w:r w:rsidRPr="00FD1DCF">
        <w:rPr>
          <w:rFonts w:asciiTheme="minorHAnsi" w:hAnsiTheme="minorHAnsi"/>
          <w:b/>
        </w:rPr>
        <w:t>)</w:t>
      </w:r>
    </w:p>
    <w:p w:rsidR="00226A34" w:rsidRPr="00FD1DCF" w:rsidRDefault="00226A34" w:rsidP="00226A34">
      <w:pPr>
        <w:spacing w:line="240" w:lineRule="auto"/>
        <w:rPr>
          <w:rFonts w:asciiTheme="minorHAnsi" w:hAnsiTheme="minorHAnsi"/>
          <w:b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402"/>
      </w:tblGrid>
      <w:tr w:rsidR="00226A34" w:rsidRPr="00FD1DCF" w:rsidTr="002978E9">
        <w:tc>
          <w:tcPr>
            <w:tcW w:w="3118" w:type="dxa"/>
          </w:tcPr>
          <w:p w:rsidR="00226A34" w:rsidRPr="00FD1DCF" w:rsidRDefault="00226A34" w:rsidP="002978E9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CANDIDATO</w:t>
            </w:r>
          </w:p>
        </w:tc>
        <w:tc>
          <w:tcPr>
            <w:tcW w:w="3402" w:type="dxa"/>
          </w:tcPr>
          <w:p w:rsidR="00226A34" w:rsidRPr="00FD1DCF" w:rsidRDefault="00226A34" w:rsidP="002978E9">
            <w:pPr>
              <w:spacing w:after="0" w:line="48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FD1DCF">
              <w:rPr>
                <w:rFonts w:asciiTheme="minorHAnsi" w:hAnsiTheme="minorHAnsi" w:cs="Times New Roman"/>
                <w:b/>
                <w:bCs/>
              </w:rPr>
              <w:t>HORÁRIO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FD1DCF" w:rsidP="002978E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302</w:t>
            </w:r>
            <w:r w:rsidR="00226A34" w:rsidRPr="00FD1DCF">
              <w:rPr>
                <w:rFonts w:asciiTheme="minorHAnsi" w:hAnsiTheme="minorHAnsi"/>
                <w:b/>
              </w:rPr>
              <w:t>-M</w:t>
            </w:r>
          </w:p>
        </w:tc>
        <w:tc>
          <w:tcPr>
            <w:tcW w:w="3402" w:type="dxa"/>
          </w:tcPr>
          <w:p w:rsidR="00226A34" w:rsidRPr="00FD1DCF" w:rsidRDefault="00FA1193" w:rsidP="00FD1DC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15h30min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FD1DCF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303</w:t>
            </w:r>
            <w:r w:rsidR="00226A34" w:rsidRPr="00FD1DCF">
              <w:rPr>
                <w:rFonts w:asciiTheme="minorHAnsi" w:hAnsiTheme="minorHAnsi"/>
                <w:b/>
              </w:rPr>
              <w:t>-M</w:t>
            </w:r>
          </w:p>
        </w:tc>
        <w:tc>
          <w:tcPr>
            <w:tcW w:w="3402" w:type="dxa"/>
          </w:tcPr>
          <w:p w:rsidR="00226A34" w:rsidRPr="00FD1DCF" w:rsidRDefault="00FA1193" w:rsidP="00FA1193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16h</w:t>
            </w:r>
            <w:r>
              <w:rPr>
                <w:rFonts w:asciiTheme="minorHAnsi" w:hAnsiTheme="minorHAnsi"/>
                <w:b/>
              </w:rPr>
              <w:t>0</w:t>
            </w:r>
            <w:r w:rsidRPr="00FD1DCF">
              <w:rPr>
                <w:rFonts w:asciiTheme="minorHAnsi" w:hAnsiTheme="minorHAnsi"/>
                <w:b/>
              </w:rPr>
              <w:t>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FD1DCF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304</w:t>
            </w:r>
            <w:r w:rsidR="00226A34" w:rsidRPr="00FD1DCF">
              <w:rPr>
                <w:rFonts w:asciiTheme="minorHAnsi" w:hAnsiTheme="minorHAnsi"/>
                <w:b/>
              </w:rPr>
              <w:t>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16h30min</w:t>
            </w:r>
          </w:p>
        </w:tc>
      </w:tr>
      <w:tr w:rsidR="00226A34" w:rsidRPr="00FD1DCF" w:rsidTr="002978E9">
        <w:tc>
          <w:tcPr>
            <w:tcW w:w="3118" w:type="dxa"/>
          </w:tcPr>
          <w:p w:rsidR="00226A34" w:rsidRPr="00FD1DCF" w:rsidRDefault="00FD1DCF" w:rsidP="002978E9">
            <w:pPr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308</w:t>
            </w:r>
            <w:r w:rsidR="00226A34" w:rsidRPr="00FD1DCF">
              <w:rPr>
                <w:rFonts w:asciiTheme="minorHAnsi" w:hAnsiTheme="minorHAnsi"/>
                <w:b/>
              </w:rPr>
              <w:t>-M</w:t>
            </w:r>
          </w:p>
        </w:tc>
        <w:tc>
          <w:tcPr>
            <w:tcW w:w="3402" w:type="dxa"/>
          </w:tcPr>
          <w:p w:rsidR="00226A34" w:rsidRPr="00FD1DCF" w:rsidRDefault="00FA1193" w:rsidP="002978E9">
            <w:pPr>
              <w:jc w:val="center"/>
              <w:rPr>
                <w:rFonts w:asciiTheme="minorHAnsi" w:hAnsiTheme="minorHAnsi"/>
                <w:b/>
              </w:rPr>
            </w:pPr>
            <w:r w:rsidRPr="00FD1DCF">
              <w:rPr>
                <w:rFonts w:asciiTheme="minorHAnsi" w:hAnsiTheme="minorHAnsi"/>
                <w:b/>
              </w:rPr>
              <w:t>17h00min</w:t>
            </w:r>
          </w:p>
        </w:tc>
      </w:tr>
    </w:tbl>
    <w:p w:rsidR="00226A34" w:rsidRPr="00FD1DCF" w:rsidRDefault="00226A34" w:rsidP="00226A34">
      <w:pPr>
        <w:spacing w:line="240" w:lineRule="auto"/>
        <w:rPr>
          <w:rFonts w:asciiTheme="minorHAnsi" w:hAnsiTheme="minorHAnsi"/>
          <w:b/>
        </w:rPr>
      </w:pPr>
    </w:p>
    <w:p w:rsidR="00226A34" w:rsidRDefault="00226A34" w:rsidP="00226A34">
      <w:pPr>
        <w:spacing w:line="240" w:lineRule="auto"/>
        <w:rPr>
          <w:rFonts w:asciiTheme="minorHAnsi" w:hAnsiTheme="minorHAnsi"/>
          <w:b/>
        </w:rPr>
      </w:pPr>
    </w:p>
    <w:p w:rsidR="00226A34" w:rsidRDefault="00226A34" w:rsidP="00226A34">
      <w:pPr>
        <w:spacing w:line="240" w:lineRule="auto"/>
        <w:rPr>
          <w:rFonts w:asciiTheme="minorHAnsi" w:hAnsiTheme="minorHAnsi"/>
          <w:b/>
        </w:rPr>
      </w:pPr>
    </w:p>
    <w:p w:rsidR="00226A34" w:rsidRPr="00434654" w:rsidRDefault="00226A34" w:rsidP="00226A34">
      <w:pPr>
        <w:suppressAutoHyphens w:val="0"/>
        <w:autoSpaceDE w:val="0"/>
        <w:autoSpaceDN w:val="0"/>
        <w:adjustRightInd w:val="0"/>
        <w:spacing w:after="240" w:line="240" w:lineRule="auto"/>
        <w:ind w:left="708" w:firstLine="708"/>
        <w:jc w:val="both"/>
        <w:rPr>
          <w:rFonts w:asciiTheme="minorHAnsi" w:eastAsia="Times New Roman" w:hAnsiTheme="minorHAnsi" w:cs="Helv"/>
          <w:b/>
          <w:bCs/>
          <w:color w:val="000000"/>
          <w:lang w:eastAsia="en-US"/>
        </w:rPr>
      </w:pPr>
      <w:r w:rsidRPr="00434654">
        <w:rPr>
          <w:rFonts w:asciiTheme="minorHAnsi" w:eastAsia="Times New Roman" w:hAnsiTheme="minorHAnsi" w:cs="Helv"/>
          <w:b/>
          <w:bCs/>
          <w:color w:val="000000"/>
          <w:lang w:eastAsia="en-US"/>
        </w:rPr>
        <w:t xml:space="preserve">Banca examinadora: </w:t>
      </w:r>
    </w:p>
    <w:p w:rsidR="00FD1DCF" w:rsidRPr="00FD1DCF" w:rsidRDefault="00FD1DCF" w:rsidP="00FD1DCF">
      <w:pPr>
        <w:pStyle w:val="Corpodetexto2"/>
        <w:ind w:left="720" w:firstLine="696"/>
        <w:rPr>
          <w:rFonts w:asciiTheme="minorHAnsi" w:hAnsiTheme="minorHAnsi" w:cs="Arial"/>
          <w:b/>
          <w:sz w:val="22"/>
          <w:szCs w:val="22"/>
        </w:rPr>
      </w:pPr>
      <w:r w:rsidRPr="00FD1DCF">
        <w:rPr>
          <w:rFonts w:asciiTheme="minorHAnsi" w:hAnsiTheme="minorHAnsi" w:cs="Arial"/>
          <w:b/>
          <w:sz w:val="22"/>
          <w:szCs w:val="22"/>
        </w:rPr>
        <w:t>Profa. Dra. Ana Cláudia Porfírio Couto</w:t>
      </w:r>
    </w:p>
    <w:p w:rsidR="00FA1193" w:rsidRDefault="00FA1193" w:rsidP="00FD1DCF">
      <w:pPr>
        <w:pStyle w:val="Corpodetexto2"/>
        <w:ind w:left="720" w:firstLine="696"/>
        <w:rPr>
          <w:rFonts w:asciiTheme="minorHAnsi" w:hAnsiTheme="minorHAnsi" w:cs="Arial"/>
          <w:b/>
          <w:sz w:val="22"/>
          <w:szCs w:val="22"/>
        </w:rPr>
      </w:pPr>
    </w:p>
    <w:p w:rsidR="00FD1DCF" w:rsidRPr="00FD1DCF" w:rsidRDefault="00FD1DCF" w:rsidP="00FD1DCF">
      <w:pPr>
        <w:pStyle w:val="Corpodetexto2"/>
        <w:ind w:left="720" w:firstLine="696"/>
        <w:rPr>
          <w:rFonts w:asciiTheme="minorHAnsi" w:hAnsiTheme="minorHAnsi" w:cs="Arial"/>
          <w:b/>
          <w:sz w:val="22"/>
          <w:szCs w:val="22"/>
        </w:rPr>
      </w:pPr>
      <w:r w:rsidRPr="00FD1DCF">
        <w:rPr>
          <w:rFonts w:asciiTheme="minorHAnsi" w:hAnsiTheme="minorHAnsi" w:cs="Arial"/>
          <w:b/>
          <w:sz w:val="22"/>
          <w:szCs w:val="22"/>
        </w:rPr>
        <w:t xml:space="preserve">Prof. Dr. Hélder Ferreira </w:t>
      </w:r>
      <w:r w:rsidR="00FA1193" w:rsidRPr="00FD1DCF">
        <w:rPr>
          <w:rFonts w:asciiTheme="minorHAnsi" w:hAnsiTheme="minorHAnsi" w:cs="Arial"/>
          <w:b/>
          <w:sz w:val="22"/>
          <w:szCs w:val="22"/>
        </w:rPr>
        <w:t>Ibarama</w:t>
      </w:r>
    </w:p>
    <w:p w:rsidR="00434654" w:rsidRPr="00FD1DCF" w:rsidRDefault="00434654" w:rsidP="00226A34">
      <w:pPr>
        <w:jc w:val="center"/>
        <w:rPr>
          <w:rFonts w:asciiTheme="minorHAnsi" w:hAnsiTheme="minorHAnsi"/>
          <w:b/>
        </w:rPr>
      </w:pPr>
    </w:p>
    <w:sectPr w:rsidR="00434654" w:rsidRPr="00FD1DCF" w:rsidSect="00A74A01">
      <w:pgSz w:w="11906" w:h="16838"/>
      <w:pgMar w:top="454" w:right="96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4"/>
    <w:rsid w:val="00163838"/>
    <w:rsid w:val="00226A34"/>
    <w:rsid w:val="00255893"/>
    <w:rsid w:val="003C2982"/>
    <w:rsid w:val="00424E98"/>
    <w:rsid w:val="00434654"/>
    <w:rsid w:val="004A08FA"/>
    <w:rsid w:val="005D1505"/>
    <w:rsid w:val="00697E60"/>
    <w:rsid w:val="006F233C"/>
    <w:rsid w:val="00706A2C"/>
    <w:rsid w:val="00730410"/>
    <w:rsid w:val="007D0D8D"/>
    <w:rsid w:val="00833A13"/>
    <w:rsid w:val="00852783"/>
    <w:rsid w:val="008536AF"/>
    <w:rsid w:val="00880642"/>
    <w:rsid w:val="008B35F6"/>
    <w:rsid w:val="00923432"/>
    <w:rsid w:val="00A74A01"/>
    <w:rsid w:val="00B47264"/>
    <w:rsid w:val="00B50175"/>
    <w:rsid w:val="00B57492"/>
    <w:rsid w:val="00C11856"/>
    <w:rsid w:val="00C17AF2"/>
    <w:rsid w:val="00D04BB9"/>
    <w:rsid w:val="00DE273D"/>
    <w:rsid w:val="00FA1193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6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80642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0642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7E60"/>
    <w:rPr>
      <w:rFonts w:ascii="Arial" w:hAnsi="Arial" w:cs="Arial"/>
      <w:b/>
      <w:lang w:eastAsia="pt-BR"/>
    </w:rPr>
  </w:style>
  <w:style w:type="character" w:customStyle="1" w:styleId="Ttulo2Char">
    <w:name w:val="Título 2 Char"/>
    <w:basedOn w:val="Fontepargpadro"/>
    <w:link w:val="Ttulo2"/>
    <w:rsid w:val="00697E60"/>
    <w:rPr>
      <w:rFonts w:ascii="Arial" w:hAnsi="Arial" w:cs="Arial"/>
      <w:b/>
      <w:sz w:val="24"/>
      <w:lang w:eastAsia="pt-BR"/>
    </w:rPr>
  </w:style>
  <w:style w:type="paragraph" w:styleId="Ttulo">
    <w:name w:val="Title"/>
    <w:basedOn w:val="Normal"/>
    <w:link w:val="TtuloChar"/>
    <w:qFormat/>
    <w:rsid w:val="0088064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7E60"/>
    <w:rPr>
      <w:b/>
      <w:lang w:eastAsia="pt-BR"/>
    </w:rPr>
  </w:style>
  <w:style w:type="character" w:styleId="Forte">
    <w:name w:val="Strong"/>
    <w:qFormat/>
    <w:rsid w:val="0088064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A13"/>
    <w:rPr>
      <w:rFonts w:ascii="Tahoma" w:eastAsia="Calibri" w:hAnsi="Tahoma" w:cs="Tahoma"/>
      <w:sz w:val="16"/>
      <w:szCs w:val="16"/>
      <w:lang w:eastAsia="ar-SA"/>
    </w:rPr>
  </w:style>
  <w:style w:type="paragraph" w:customStyle="1" w:styleId="Textopadro">
    <w:name w:val="Texto padrão"/>
    <w:basedOn w:val="Normal"/>
    <w:rsid w:val="005D150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rsid w:val="006F233C"/>
    <w:pPr>
      <w:suppressAutoHyphens w:val="0"/>
      <w:spacing w:after="0" w:line="240" w:lineRule="auto"/>
      <w:jc w:val="both"/>
    </w:pPr>
    <w:rPr>
      <w:rFonts w:ascii="Bookman Old Style" w:eastAsia="Times New Roman" w:hAnsi="Bookman Old Style" w:cs="Times New Roman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233C"/>
    <w:rPr>
      <w:rFonts w:ascii="Bookman Old Style" w:hAnsi="Bookman Old Style"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6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80642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0642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7E60"/>
    <w:rPr>
      <w:rFonts w:ascii="Arial" w:hAnsi="Arial" w:cs="Arial"/>
      <w:b/>
      <w:lang w:eastAsia="pt-BR"/>
    </w:rPr>
  </w:style>
  <w:style w:type="character" w:customStyle="1" w:styleId="Ttulo2Char">
    <w:name w:val="Título 2 Char"/>
    <w:basedOn w:val="Fontepargpadro"/>
    <w:link w:val="Ttulo2"/>
    <w:rsid w:val="00697E60"/>
    <w:rPr>
      <w:rFonts w:ascii="Arial" w:hAnsi="Arial" w:cs="Arial"/>
      <w:b/>
      <w:sz w:val="24"/>
      <w:lang w:eastAsia="pt-BR"/>
    </w:rPr>
  </w:style>
  <w:style w:type="paragraph" w:styleId="Ttulo">
    <w:name w:val="Title"/>
    <w:basedOn w:val="Normal"/>
    <w:link w:val="TtuloChar"/>
    <w:qFormat/>
    <w:rsid w:val="0088064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7E60"/>
    <w:rPr>
      <w:b/>
      <w:lang w:eastAsia="pt-BR"/>
    </w:rPr>
  </w:style>
  <w:style w:type="character" w:styleId="Forte">
    <w:name w:val="Strong"/>
    <w:qFormat/>
    <w:rsid w:val="0088064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A13"/>
    <w:rPr>
      <w:rFonts w:ascii="Tahoma" w:eastAsia="Calibri" w:hAnsi="Tahoma" w:cs="Tahoma"/>
      <w:sz w:val="16"/>
      <w:szCs w:val="16"/>
      <w:lang w:eastAsia="ar-SA"/>
    </w:rPr>
  </w:style>
  <w:style w:type="paragraph" w:customStyle="1" w:styleId="Textopadro">
    <w:name w:val="Texto padrão"/>
    <w:basedOn w:val="Normal"/>
    <w:rsid w:val="005D150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rsid w:val="006F233C"/>
    <w:pPr>
      <w:suppressAutoHyphens w:val="0"/>
      <w:spacing w:after="0" w:line="240" w:lineRule="auto"/>
      <w:jc w:val="both"/>
    </w:pPr>
    <w:rPr>
      <w:rFonts w:ascii="Bookman Old Style" w:eastAsia="Times New Roman" w:hAnsi="Bookman Old Style" w:cs="Times New Roman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233C"/>
    <w:rPr>
      <w:rFonts w:ascii="Bookman Old Style" w:hAnsi="Bookman Old Style"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cinira</cp:lastModifiedBy>
  <cp:revision>3</cp:revision>
  <cp:lastPrinted>2016-05-17T13:53:00Z</cp:lastPrinted>
  <dcterms:created xsi:type="dcterms:W3CDTF">2016-05-17T14:12:00Z</dcterms:created>
  <dcterms:modified xsi:type="dcterms:W3CDTF">2016-05-17T14:28:00Z</dcterms:modified>
</cp:coreProperties>
</file>