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7928A6" w:rsidRPr="00A43AA5" w:rsidTr="00602A4D">
        <w:tc>
          <w:tcPr>
            <w:tcW w:w="2268" w:type="dxa"/>
          </w:tcPr>
          <w:p w:rsidR="007928A6" w:rsidRPr="00A43AA5" w:rsidRDefault="007928A6" w:rsidP="00602A4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7928A6" w:rsidRPr="00D77728" w:rsidRDefault="007928A6" w:rsidP="00602A4D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>Escola de Educação Física, Fisioterapia e Terapia Ocupacional</w:t>
            </w:r>
          </w:p>
          <w:p w:rsidR="007928A6" w:rsidRPr="00CE061D" w:rsidRDefault="007928A6" w:rsidP="00602A4D">
            <w:pPr>
              <w:tabs>
                <w:tab w:val="left" w:pos="0"/>
              </w:tabs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928A6" w:rsidRPr="00A47B27" w:rsidRDefault="007928A6" w:rsidP="007928A6">
      <w:pPr>
        <w:jc w:val="center"/>
        <w:rPr>
          <w:rFonts w:asciiTheme="minorHAnsi" w:hAnsiTheme="minorHAnsi"/>
          <w:sz w:val="28"/>
          <w:szCs w:val="28"/>
        </w:rPr>
      </w:pPr>
      <w:r w:rsidRPr="00A47B27">
        <w:rPr>
          <w:rFonts w:asciiTheme="minorHAnsi" w:hAnsiTheme="minorHAnsi"/>
          <w:sz w:val="28"/>
          <w:szCs w:val="28"/>
        </w:rPr>
        <w:t>P</w:t>
      </w:r>
      <w:r w:rsidR="009370AF">
        <w:rPr>
          <w:rFonts w:asciiTheme="minorHAnsi" w:hAnsiTheme="minorHAnsi"/>
          <w:sz w:val="28"/>
          <w:szCs w:val="28"/>
        </w:rPr>
        <w:t xml:space="preserve">rocesso seletivo - </w:t>
      </w:r>
      <w:r w:rsidR="00847EF3">
        <w:rPr>
          <w:rFonts w:asciiTheme="minorHAnsi" w:hAnsiTheme="minorHAnsi"/>
          <w:sz w:val="28"/>
          <w:szCs w:val="28"/>
        </w:rPr>
        <w:t>Doutorado</w:t>
      </w:r>
      <w:r w:rsidR="009370AF">
        <w:rPr>
          <w:rFonts w:asciiTheme="minorHAnsi" w:hAnsiTheme="minorHAnsi"/>
          <w:sz w:val="28"/>
          <w:szCs w:val="28"/>
        </w:rPr>
        <w:t xml:space="preserve"> </w:t>
      </w:r>
      <w:r w:rsidR="00BD3F41">
        <w:rPr>
          <w:rFonts w:asciiTheme="minorHAnsi" w:hAnsiTheme="minorHAnsi"/>
          <w:sz w:val="28"/>
          <w:szCs w:val="28"/>
        </w:rPr>
        <w:t xml:space="preserve">/ </w:t>
      </w:r>
      <w:r w:rsidR="00344347">
        <w:rPr>
          <w:rFonts w:asciiTheme="minorHAnsi" w:hAnsiTheme="minorHAnsi"/>
          <w:sz w:val="28"/>
          <w:szCs w:val="28"/>
        </w:rPr>
        <w:t>2</w:t>
      </w:r>
      <w:r w:rsidR="00BD3F41">
        <w:rPr>
          <w:rFonts w:asciiTheme="minorHAnsi" w:hAnsiTheme="minorHAnsi"/>
          <w:sz w:val="28"/>
          <w:szCs w:val="28"/>
        </w:rPr>
        <w:sym w:font="Symbol" w:char="F0B0"/>
      </w:r>
      <w:r w:rsidR="00BD3F41">
        <w:rPr>
          <w:rFonts w:asciiTheme="minorHAnsi" w:hAnsiTheme="minorHAnsi"/>
          <w:sz w:val="28"/>
          <w:szCs w:val="28"/>
        </w:rPr>
        <w:t xml:space="preserve"> semestre de 201</w:t>
      </w:r>
      <w:r w:rsidR="00D04EA7">
        <w:rPr>
          <w:rFonts w:asciiTheme="minorHAnsi" w:hAnsiTheme="minorHAnsi"/>
          <w:sz w:val="28"/>
          <w:szCs w:val="28"/>
        </w:rPr>
        <w:t>8</w:t>
      </w:r>
    </w:p>
    <w:p w:rsidR="007928A6" w:rsidRPr="009F048D" w:rsidRDefault="007928A6" w:rsidP="009F048D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9F048D">
        <w:rPr>
          <w:rFonts w:asciiTheme="minorHAnsi" w:hAnsiTheme="minorHAnsi"/>
          <w:sz w:val="28"/>
          <w:szCs w:val="28"/>
        </w:rPr>
        <w:t>Avaliação dos pré-projetos</w:t>
      </w:r>
      <w:r w:rsidR="009F048D" w:rsidRPr="009F048D">
        <w:rPr>
          <w:rFonts w:asciiTheme="minorHAnsi" w:hAnsiTheme="minorHAnsi"/>
          <w:sz w:val="28"/>
          <w:szCs w:val="28"/>
        </w:rPr>
        <w:t xml:space="preserve"> de pesquisa</w:t>
      </w:r>
      <w:r w:rsidRPr="009F048D">
        <w:rPr>
          <w:rFonts w:asciiTheme="minorHAnsi" w:hAnsiTheme="minorHAnsi"/>
          <w:sz w:val="28"/>
          <w:szCs w:val="28"/>
        </w:rPr>
        <w:t xml:space="preserve"> (</w:t>
      </w:r>
      <w:r w:rsidR="00847EF3">
        <w:rPr>
          <w:rFonts w:asciiTheme="minorHAnsi" w:hAnsiTheme="minorHAnsi"/>
          <w:sz w:val="28"/>
          <w:szCs w:val="28"/>
        </w:rPr>
        <w:t>Segunda</w:t>
      </w:r>
      <w:r w:rsidRPr="009F048D">
        <w:rPr>
          <w:rFonts w:asciiTheme="minorHAnsi" w:hAnsiTheme="minorHAnsi"/>
          <w:sz w:val="28"/>
          <w:szCs w:val="28"/>
        </w:rPr>
        <w:t xml:space="preserve"> etapa)</w:t>
      </w:r>
    </w:p>
    <w:p w:rsidR="00607B43" w:rsidRDefault="00607B43" w:rsidP="00252A77">
      <w:pPr>
        <w:spacing w:line="312" w:lineRule="auto"/>
        <w:rPr>
          <w:rFonts w:asciiTheme="minorHAnsi" w:hAnsiTheme="minorHAnsi"/>
        </w:rPr>
      </w:pPr>
    </w:p>
    <w:p w:rsidR="00D04EA7" w:rsidRPr="00D04EA7" w:rsidRDefault="00D04EA7" w:rsidP="00252A77">
      <w:pPr>
        <w:spacing w:line="312" w:lineRule="auto"/>
        <w:rPr>
          <w:rFonts w:asciiTheme="minorHAnsi" w:hAnsiTheme="minorHAnsi"/>
          <w:b/>
          <w:sz w:val="28"/>
          <w:szCs w:val="28"/>
        </w:rPr>
      </w:pPr>
      <w:r w:rsidRPr="00D04EA7">
        <w:rPr>
          <w:rFonts w:asciiTheme="minorHAnsi" w:hAnsiTheme="minorHAnsi"/>
          <w:b/>
          <w:sz w:val="28"/>
          <w:szCs w:val="28"/>
        </w:rPr>
        <w:t>RESULTADO – PARTE I</w:t>
      </w: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20"/>
        <w:gridCol w:w="820"/>
        <w:gridCol w:w="820"/>
        <w:gridCol w:w="626"/>
        <w:gridCol w:w="194"/>
        <w:gridCol w:w="960"/>
        <w:gridCol w:w="960"/>
        <w:gridCol w:w="960"/>
        <w:gridCol w:w="960"/>
        <w:gridCol w:w="1122"/>
      </w:tblGrid>
      <w:tr w:rsidR="00D04EA7" w:rsidRPr="00607B43" w:rsidTr="00D04EA7">
        <w:trPr>
          <w:trHeight w:val="300"/>
        </w:trPr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Análise Biomecânica do Movimento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67783E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67783E" w:rsidRPr="00860DBF" w:rsidRDefault="0067783E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7783E" w:rsidRPr="00860DBF" w:rsidRDefault="0067783E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EA7" w:rsidRPr="00607B43" w:rsidTr="00D04EA7">
        <w:trPr>
          <w:trHeight w:val="300"/>
        </w:trPr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treinamento</w:t>
            </w:r>
            <w:proofErr w:type="gramEnd"/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67783E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67783E" w:rsidRPr="00860DBF" w:rsidRDefault="0067783E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960" w:type="dxa"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7783E" w:rsidRPr="00860DBF" w:rsidRDefault="0067783E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9762" w:type="dxa"/>
            <w:gridSpan w:val="11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vida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31057E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31057E" w:rsidRPr="00E874E4" w:rsidRDefault="0031057E" w:rsidP="006778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31057E" w:rsidRPr="00E874E4" w:rsidRDefault="0031057E" w:rsidP="00A31D51">
            <w:pPr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31057E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31057E" w:rsidRPr="00E874E4" w:rsidRDefault="0031057E" w:rsidP="006778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057E" w:rsidRDefault="003105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31057E" w:rsidRPr="00E874E4" w:rsidRDefault="0031057E" w:rsidP="00A31D51">
            <w:pPr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9762" w:type="dxa"/>
            <w:gridSpan w:val="11"/>
          </w:tcPr>
          <w:p w:rsidR="00D04EA7" w:rsidRPr="00607B43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Psicologia do esporte e neurociências aplicadas ao comportamento humano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67783E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67783E" w:rsidRPr="00860DBF" w:rsidRDefault="0067783E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60" w:type="dxa"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7783E" w:rsidRPr="00860DBF" w:rsidRDefault="0067783E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67783E" w:rsidRPr="00607B43" w:rsidTr="0067783E">
        <w:trPr>
          <w:trHeight w:val="300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Pr="00860DBF" w:rsidRDefault="0067783E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Default="006778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83E" w:rsidRPr="00860DBF" w:rsidRDefault="0067783E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  <w:bookmarkStart w:id="0" w:name="_GoBack"/>
        <w:bookmarkEnd w:id="0"/>
      </w:tr>
      <w:tr w:rsidR="00D04EA7" w:rsidRPr="00607B43" w:rsidTr="0067783E">
        <w:trPr>
          <w:trHeight w:val="300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EA7" w:rsidRPr="00607B43" w:rsidTr="0067783E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5107F2" w:rsidRDefault="00D04EA7" w:rsidP="00A31D5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07F2">
              <w:rPr>
                <w:rFonts w:ascii="Calibri" w:hAnsi="Calibri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67783E" w:rsidRPr="00607B43" w:rsidTr="0067783E">
        <w:trPr>
          <w:trHeight w:val="300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340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1- Fundamentação teórica: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2- Justificativas: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</w:tr>
      <w:tr w:rsidR="0067783E" w:rsidRPr="00607B43" w:rsidTr="0067783E">
        <w:trPr>
          <w:trHeight w:val="300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83E" w:rsidRPr="00607B43" w:rsidRDefault="0067783E" w:rsidP="00677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3- Objetivos: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67783E">
            <w:pPr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>4- Material e métodos: 35 pontos</w:t>
            </w:r>
          </w:p>
        </w:tc>
      </w:tr>
      <w:tr w:rsidR="0067783E" w:rsidRPr="00607B43" w:rsidTr="0067783E">
        <w:trPr>
          <w:trHeight w:val="300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83E" w:rsidRPr="00607B43" w:rsidRDefault="0067783E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5- Adequação do Projeto à linha de pesquisa do PPGCE: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83E" w:rsidRPr="00607B43" w:rsidRDefault="0067783E" w:rsidP="0067783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- Referências bibliográficas: </w:t>
            </w:r>
            <w:proofErr w:type="gramStart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</w:tr>
      <w:tr w:rsidR="0067783E" w:rsidRPr="00607B43" w:rsidTr="0067783E">
        <w:trPr>
          <w:trHeight w:val="300"/>
        </w:trPr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3408A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- Viabilidade de tempo para execução do projeto: </w:t>
            </w:r>
            <w:proofErr w:type="gramStart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</w:tr>
      <w:tr w:rsidR="0067783E" w:rsidRPr="00607B43" w:rsidTr="0067783E">
        <w:trPr>
          <w:trHeight w:val="300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3E" w:rsidRPr="00607B43" w:rsidRDefault="0067783E" w:rsidP="00A31D51">
            <w:pPr>
              <w:rPr>
                <w:sz w:val="20"/>
                <w:szCs w:val="20"/>
              </w:rPr>
            </w:pPr>
          </w:p>
        </w:tc>
      </w:tr>
    </w:tbl>
    <w:p w:rsidR="00607B43" w:rsidRPr="00E8275B" w:rsidRDefault="00D04EA7" w:rsidP="00252A77">
      <w:pPr>
        <w:spacing w:line="31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INFORMAÇÃO IMPORTANTE</w:t>
      </w:r>
      <w:r w:rsidR="004D0651" w:rsidRPr="00E8275B">
        <w:rPr>
          <w:rFonts w:asciiTheme="minorHAnsi" w:hAnsiTheme="minorHAnsi"/>
          <w:b/>
        </w:rPr>
        <w:t>:</w:t>
      </w:r>
    </w:p>
    <w:p w:rsidR="00607B43" w:rsidRDefault="009F048D" w:rsidP="006778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Obs.: </w:t>
      </w:r>
      <w:r w:rsidR="00847EF3">
        <w:rPr>
          <w:rFonts w:asciiTheme="minorHAnsi" w:hAnsiTheme="minorHAnsi"/>
        </w:rPr>
        <w:t xml:space="preserve">Local e Horário da Terceira Etapa serão divulgados no </w:t>
      </w:r>
      <w:r w:rsidR="00847EF3" w:rsidRPr="001D47F4">
        <w:rPr>
          <w:rFonts w:asciiTheme="minorHAnsi" w:hAnsiTheme="minorHAnsi"/>
          <w:i/>
        </w:rPr>
        <w:t>site</w:t>
      </w:r>
      <w:r w:rsidR="00847EF3">
        <w:rPr>
          <w:rFonts w:asciiTheme="minorHAnsi" w:hAnsiTheme="minorHAnsi"/>
        </w:rPr>
        <w:t xml:space="preserve"> </w:t>
      </w:r>
      <w:r w:rsidR="001D47F4">
        <w:rPr>
          <w:rFonts w:asciiTheme="minorHAnsi" w:hAnsiTheme="minorHAnsi"/>
        </w:rPr>
        <w:t xml:space="preserve">da EEFFTO </w:t>
      </w:r>
      <w:r w:rsidR="00847EF3">
        <w:rPr>
          <w:rFonts w:asciiTheme="minorHAnsi" w:hAnsiTheme="minorHAnsi"/>
        </w:rPr>
        <w:t xml:space="preserve">e na Secretaria do PPGCE </w:t>
      </w:r>
      <w:r>
        <w:rPr>
          <w:rFonts w:asciiTheme="minorHAnsi" w:hAnsiTheme="minorHAnsi"/>
        </w:rPr>
        <w:t>da Escola de Educação Física, Fisioterapia e Terapia Ocupacional da UFMG.</w:t>
      </w:r>
    </w:p>
    <w:p w:rsidR="00BD3F41" w:rsidRDefault="00644F85" w:rsidP="00252A77">
      <w:pPr>
        <w:spacing w:line="312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1762125" cy="51370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4" cy="5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41" w:rsidRDefault="00BD3F41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847EF3">
        <w:rPr>
          <w:rFonts w:asciiTheme="minorHAnsi" w:hAnsiTheme="minorHAnsi"/>
        </w:rPr>
        <w:t>Mauro Heleno Chagas</w:t>
      </w:r>
    </w:p>
    <w:p w:rsidR="00BD3F41" w:rsidRDefault="00847EF3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D3F41">
        <w:rPr>
          <w:rFonts w:asciiTheme="minorHAnsi" w:hAnsiTheme="minorHAnsi"/>
        </w:rPr>
        <w:t>oordenador do Programa de Pós-Graduação em Ciências do Esporte</w:t>
      </w:r>
      <w:r w:rsidR="0067783E">
        <w:rPr>
          <w:rFonts w:asciiTheme="minorHAnsi" w:hAnsiTheme="minorHAnsi"/>
        </w:rPr>
        <w:t xml:space="preserve"> </w:t>
      </w:r>
    </w:p>
    <w:sectPr w:rsidR="00BD3F41" w:rsidSect="00A47B27">
      <w:pgSz w:w="11906" w:h="16838" w:code="9"/>
      <w:pgMar w:top="1411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6"/>
    <w:rsid w:val="00056833"/>
    <w:rsid w:val="000F1753"/>
    <w:rsid w:val="001D47F4"/>
    <w:rsid w:val="001F5C8B"/>
    <w:rsid w:val="00252A77"/>
    <w:rsid w:val="002A3A92"/>
    <w:rsid w:val="0031057E"/>
    <w:rsid w:val="00331677"/>
    <w:rsid w:val="003408AC"/>
    <w:rsid w:val="00344347"/>
    <w:rsid w:val="00362AE3"/>
    <w:rsid w:val="00400FE1"/>
    <w:rsid w:val="00411383"/>
    <w:rsid w:val="00492F1D"/>
    <w:rsid w:val="004D0651"/>
    <w:rsid w:val="005107F2"/>
    <w:rsid w:val="00607B43"/>
    <w:rsid w:val="00644F85"/>
    <w:rsid w:val="006558F9"/>
    <w:rsid w:val="0067783E"/>
    <w:rsid w:val="006829E7"/>
    <w:rsid w:val="006D0B4A"/>
    <w:rsid w:val="007928A6"/>
    <w:rsid w:val="00847EF3"/>
    <w:rsid w:val="00860DBF"/>
    <w:rsid w:val="008D2DA7"/>
    <w:rsid w:val="00905362"/>
    <w:rsid w:val="009370AF"/>
    <w:rsid w:val="009A6033"/>
    <w:rsid w:val="009F048D"/>
    <w:rsid w:val="00A35A01"/>
    <w:rsid w:val="00A47B27"/>
    <w:rsid w:val="00A7467F"/>
    <w:rsid w:val="00B24EF7"/>
    <w:rsid w:val="00BD3F41"/>
    <w:rsid w:val="00BF0BEF"/>
    <w:rsid w:val="00C70726"/>
    <w:rsid w:val="00D04EA7"/>
    <w:rsid w:val="00D1194D"/>
    <w:rsid w:val="00E422B7"/>
    <w:rsid w:val="00E8275B"/>
    <w:rsid w:val="00E874E4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2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8A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8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2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8A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8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secmestrado</cp:lastModifiedBy>
  <cp:revision>14</cp:revision>
  <cp:lastPrinted>2015-11-27T16:48:00Z</cp:lastPrinted>
  <dcterms:created xsi:type="dcterms:W3CDTF">2015-11-27T16:48:00Z</dcterms:created>
  <dcterms:modified xsi:type="dcterms:W3CDTF">2018-07-02T21:46:00Z</dcterms:modified>
</cp:coreProperties>
</file>